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Document.xml" ContentType="application/vnd.openxmlformats-officedocument.wordprocessingml.people+xml"/>
  <Override PartName="/word/commentsDocument.xml" ContentType="application/vnd.openxmlformats-officedocument.wordprocessingml.comments+xml"/>
  <Override PartName="/word/commentsExtendedDocument.xml" ContentType="application/vnd.openxmlformats-officedocument.wordprocessingml.commentsExtended+xml"/>
  <Override PartName="/word/commentsIdsDocument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E6C69" w14:textId="77777777" w:rsidR="00B74C6F" w:rsidRDefault="00C93B3E">
      <w:pPr>
        <w:ind w:left="360" w:hanging="360"/>
        <w:jc w:val="center"/>
        <w:rPr>
          <w:b/>
          <w:bCs/>
        </w:rPr>
      </w:pPr>
      <w:r>
        <w:rPr>
          <w:b/>
          <w:bCs/>
        </w:rPr>
        <w:t xml:space="preserve">TEA STAAR </w:t>
      </w:r>
      <w:r w:rsidR="00C46A19">
        <w:rPr>
          <w:b/>
          <w:bCs/>
        </w:rPr>
        <w:t>Online Testing Needs Assessment -</w:t>
      </w:r>
      <w:r>
        <w:rPr>
          <w:b/>
          <w:bCs/>
        </w:rPr>
        <w:t xml:space="preserve"> District-level Survey</w:t>
      </w:r>
    </w:p>
    <w:p w14:paraId="3DF6A9B3" w14:textId="60352B16" w:rsidR="00F419A3" w:rsidRDefault="00B74C6F">
      <w:pPr>
        <w:ind w:left="360" w:hanging="360"/>
        <w:jc w:val="center"/>
        <w:rPr>
          <w:b/>
          <w:bCs/>
        </w:rPr>
      </w:pPr>
      <w:r>
        <w:rPr>
          <w:b/>
          <w:bCs/>
        </w:rPr>
        <w:t>Final Draft</w:t>
      </w:r>
      <w:r w:rsidR="00C93B3E">
        <w:rPr>
          <w:b/>
          <w:bCs/>
        </w:rPr>
        <w:t xml:space="preserve"> </w:t>
      </w:r>
    </w:p>
    <w:p w14:paraId="65BA3B63" w14:textId="77777777" w:rsidR="00F419A3" w:rsidRDefault="00F419A3">
      <w:pPr>
        <w:ind w:left="360" w:hanging="360"/>
        <w:jc w:val="center"/>
        <w:rPr>
          <w:b/>
        </w:rPr>
      </w:pPr>
    </w:p>
    <w:p w14:paraId="2551745F" w14:textId="7ADFBFBD" w:rsidR="00221460" w:rsidRPr="00091BBB" w:rsidRDefault="00207D8A" w:rsidP="00221460">
      <w:r>
        <w:t>You may u</w:t>
      </w:r>
      <w:r w:rsidR="009F5705">
        <w:t xml:space="preserve">se </w:t>
      </w:r>
      <w:r w:rsidR="00221460">
        <w:t xml:space="preserve">this </w:t>
      </w:r>
      <w:r w:rsidR="00FB11ED">
        <w:t>fill</w:t>
      </w:r>
      <w:r w:rsidR="00221460">
        <w:t xml:space="preserve">able version of the survey </w:t>
      </w:r>
      <w:r>
        <w:t xml:space="preserve">to collaborate with colleagues as needed </w:t>
      </w:r>
      <w:r w:rsidR="00221460">
        <w:t xml:space="preserve">prior to entering responses, as there can only be one submission </w:t>
      </w:r>
      <w:r w:rsidR="00221460" w:rsidRPr="00091BBB">
        <w:t>per district.</w:t>
      </w:r>
      <w:r w:rsidR="00221460">
        <w:t xml:space="preserve"> </w:t>
      </w:r>
      <w:r w:rsidR="002D3CC6">
        <w:t xml:space="preserve">The document is locked to enable use of the fillable fields. </w:t>
      </w:r>
      <w:r w:rsidR="00AE163D">
        <w:t>An</w:t>
      </w:r>
      <w:r w:rsidR="002D3CC6">
        <w:t xml:space="preserve"> editable Word version</w:t>
      </w:r>
      <w:r w:rsidR="00AE163D">
        <w:t xml:space="preserve"> may be downloaded</w:t>
      </w:r>
      <w:r w:rsidR="002D3CC6">
        <w:t xml:space="preserve"> </w:t>
      </w:r>
      <w:hyperlink r:id="rId10" w:history="1">
        <w:r w:rsidR="002D3CC6" w:rsidRPr="003A3609">
          <w:rPr>
            <w:rStyle w:val="Hyperlink"/>
          </w:rPr>
          <w:t>here</w:t>
        </w:r>
      </w:hyperlink>
      <w:r w:rsidR="002D3CC6">
        <w:t xml:space="preserve">. </w:t>
      </w:r>
      <w:r w:rsidR="00221460">
        <w:t>Thank you for your contribution to this important study.</w:t>
      </w:r>
    </w:p>
    <w:p w14:paraId="7A38B69D" w14:textId="77777777" w:rsidR="00F419A3" w:rsidRDefault="00F419A3">
      <w:pPr>
        <w:ind w:left="360" w:hanging="360"/>
        <w:jc w:val="center"/>
      </w:pPr>
    </w:p>
    <w:p w14:paraId="6CC29846" w14:textId="77777777" w:rsidR="00F419A3" w:rsidRDefault="00C93B3E">
      <w:pPr>
        <w:ind w:left="360" w:hanging="360"/>
        <w:rPr>
          <w:b/>
        </w:rPr>
      </w:pPr>
      <w:r>
        <w:rPr>
          <w:b/>
        </w:rPr>
        <w:t>Getting Started:</w:t>
      </w:r>
    </w:p>
    <w:p w14:paraId="00589D5C" w14:textId="511500E2" w:rsidR="00F419A3" w:rsidRPr="00207D8A" w:rsidRDefault="00C93B3E" w:rsidP="00073953">
      <w:pPr>
        <w:numPr>
          <w:ilvl w:val="0"/>
          <w:numId w:val="14"/>
        </w:numPr>
      </w:pPr>
      <w:r>
        <w:rPr>
          <w:color w:val="000000"/>
        </w:rPr>
        <w:t xml:space="preserve">Who is </w:t>
      </w:r>
      <w:r w:rsidR="00AB488E">
        <w:rPr>
          <w:color w:val="000000"/>
        </w:rPr>
        <w:t>providing information to complete</w:t>
      </w:r>
      <w:r>
        <w:rPr>
          <w:color w:val="000000"/>
        </w:rPr>
        <w:t xml:space="preserve"> the survey for this district? Select all that apply. </w:t>
      </w:r>
    </w:p>
    <w:p w14:paraId="04953D62" w14:textId="77777777" w:rsidR="00207D8A" w:rsidRDefault="00207D8A" w:rsidP="00207D8A">
      <w:pPr>
        <w:ind w:left="360"/>
      </w:pPr>
    </w:p>
    <w:bookmarkStart w:id="0" w:name="_GoBack"/>
    <w:p w14:paraId="62998380" w14:textId="48EC4DAE" w:rsidR="00F419A3" w:rsidRDefault="004101ED" w:rsidP="004101ED">
      <w:pPr>
        <w:ind w:left="720" w:hanging="360"/>
      </w:pPr>
      <w:r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"/>
      <w:bookmarkEnd w:id="0"/>
      <w:r>
        <w:rPr>
          <w:color w:val="000000"/>
        </w:rPr>
        <w:t xml:space="preserve"> </w:t>
      </w:r>
      <w:r w:rsidR="00C93B3E">
        <w:rPr>
          <w:color w:val="000000"/>
        </w:rPr>
        <w:t>Superintendent</w:t>
      </w:r>
    </w:p>
    <w:p w14:paraId="36569E5E" w14:textId="646099B6" w:rsidR="00F419A3" w:rsidRDefault="004101ED" w:rsidP="004101ED">
      <w:pPr>
        <w:ind w:left="360"/>
      </w:pPr>
      <w:r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 xml:space="preserve"> </w:t>
      </w:r>
      <w:r w:rsidR="00C93B3E">
        <w:rPr>
          <w:color w:val="000000"/>
        </w:rPr>
        <w:t xml:space="preserve">Central office representative </w:t>
      </w:r>
    </w:p>
    <w:p w14:paraId="34064E59" w14:textId="4F1F35C5" w:rsidR="00F419A3" w:rsidRDefault="004101ED" w:rsidP="004101ED">
      <w:pPr>
        <w:ind w:left="360"/>
      </w:pPr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3"/>
      <w:r>
        <w:rPr>
          <w:color w:val="000000"/>
        </w:rPr>
        <w:t xml:space="preserve"> </w:t>
      </w:r>
      <w:r w:rsidR="00C93B3E">
        <w:rPr>
          <w:color w:val="000000"/>
        </w:rPr>
        <w:t xml:space="preserve">District technology coordinator </w:t>
      </w:r>
    </w:p>
    <w:p w14:paraId="70F869C5" w14:textId="0CC64C3E" w:rsidR="00F419A3" w:rsidRDefault="004101ED" w:rsidP="004101ED">
      <w:pPr>
        <w:ind w:left="360"/>
      </w:pPr>
      <w:r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 </w:t>
      </w:r>
      <w:r w:rsidR="00C93B3E">
        <w:rPr>
          <w:color w:val="000000"/>
        </w:rPr>
        <w:t>District testing coordinator</w:t>
      </w:r>
    </w:p>
    <w:p w14:paraId="04FEA8AD" w14:textId="31B67B6C" w:rsidR="00F419A3" w:rsidRDefault="004101ED" w:rsidP="004101ED">
      <w:pPr>
        <w:ind w:left="360"/>
      </w:pPr>
      <w:r>
        <w:rPr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color w:val="000000" w:themeColor="text1"/>
        </w:rPr>
        <w:instrText xml:space="preserve"> FORMCHECKBOX </w:instrText>
      </w:r>
      <w:r w:rsidR="004C200C">
        <w:rPr>
          <w:color w:val="000000" w:themeColor="text1"/>
        </w:rPr>
      </w:r>
      <w:r w:rsidR="004C200C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5"/>
      <w:r>
        <w:rPr>
          <w:color w:val="000000" w:themeColor="text1"/>
        </w:rPr>
        <w:t xml:space="preserve"> </w:t>
      </w:r>
      <w:r w:rsidR="00C93B3E">
        <w:rPr>
          <w:color w:val="000000" w:themeColor="text1"/>
        </w:rPr>
        <w:t xml:space="preserve">Other (please specify): </w:t>
      </w:r>
      <w:r>
        <w:rPr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6"/>
      <w:r w:rsidR="00C93B3E">
        <w:rPr>
          <w:color w:val="000000" w:themeColor="text1"/>
        </w:rPr>
        <w:t xml:space="preserve"> </w:t>
      </w:r>
    </w:p>
    <w:p w14:paraId="38999CEF" w14:textId="77777777" w:rsidR="00F419A3" w:rsidRDefault="00F419A3" w:rsidP="004101ED">
      <w:pPr>
        <w:ind w:left="720"/>
      </w:pPr>
    </w:p>
    <w:p w14:paraId="78265D7B" w14:textId="195FA04C" w:rsidR="00F419A3" w:rsidRPr="00207D8A" w:rsidRDefault="00C93B3E" w:rsidP="00073953">
      <w:pPr>
        <w:numPr>
          <w:ilvl w:val="0"/>
          <w:numId w:val="14"/>
        </w:numPr>
      </w:pPr>
      <w:r>
        <w:t>Which</w:t>
      </w:r>
      <w:r>
        <w:rPr>
          <w:color w:val="000000" w:themeColor="text1"/>
        </w:rPr>
        <w:t xml:space="preserve"> of the following student groups in this district participated in </w:t>
      </w:r>
      <w:r>
        <w:rPr>
          <w:color w:val="000000" w:themeColor="text1"/>
          <w:u w:val="single"/>
        </w:rPr>
        <w:t>online</w:t>
      </w:r>
      <w:r>
        <w:rPr>
          <w:color w:val="000000" w:themeColor="text1"/>
        </w:rPr>
        <w:t xml:space="preserve"> administrations of State of Texas Assessments of Academic Readiness (STAAR) during the 2018-19 school year? Select all that apply. </w:t>
      </w:r>
      <w:r>
        <w:rPr>
          <w:i/>
          <w:iCs/>
          <w:color w:val="000000" w:themeColor="text1"/>
        </w:rPr>
        <w:t>Do not include retests or STAAR Interim participation</w:t>
      </w:r>
      <w:r>
        <w:rPr>
          <w:color w:val="000000" w:themeColor="text1"/>
        </w:rPr>
        <w:t xml:space="preserve">. </w:t>
      </w:r>
    </w:p>
    <w:p w14:paraId="6C608DCC" w14:textId="77777777" w:rsidR="00207D8A" w:rsidRDefault="00207D8A" w:rsidP="00207D8A">
      <w:pPr>
        <w:ind w:left="360"/>
      </w:pPr>
    </w:p>
    <w:p w14:paraId="72DD1DA9" w14:textId="011FE7DC" w:rsidR="00F419A3" w:rsidRDefault="00207D8A" w:rsidP="00207D8A">
      <w:pPr>
        <w:ind w:left="360"/>
        <w:rPr>
          <w:color w:val="000000"/>
        </w:rPr>
      </w:pPr>
      <w:r>
        <w:rPr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 </w:t>
      </w:r>
      <w:r w:rsidR="00C93B3E">
        <w:rPr>
          <w:color w:val="000000"/>
        </w:rPr>
        <w:t>Students not requiring accommodations</w:t>
      </w:r>
    </w:p>
    <w:p w14:paraId="27C7BE7A" w14:textId="112C9F5D" w:rsidR="00F419A3" w:rsidRDefault="00207D8A" w:rsidP="00207D8A">
      <w:pPr>
        <w:ind w:left="360"/>
      </w:pPr>
      <w:r>
        <w:rPr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 xml:space="preserve"> </w:t>
      </w:r>
      <w:r w:rsidR="00C93B3E">
        <w:rPr>
          <w:color w:val="000000"/>
        </w:rPr>
        <w:t>Students requiring accommodations</w:t>
      </w:r>
    </w:p>
    <w:p w14:paraId="34E31F52" w14:textId="4D612957" w:rsidR="00F419A3" w:rsidRPr="00207D8A" w:rsidRDefault="00207D8A" w:rsidP="00207D8A">
      <w:pPr>
        <w:ind w:left="360"/>
        <w:rPr>
          <w:b/>
        </w:rPr>
      </w:pPr>
      <w:r w:rsidRPr="00207D8A">
        <w:rPr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207D8A"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 w:rsidRPr="00207D8A">
        <w:rPr>
          <w:color w:val="000000"/>
        </w:rPr>
        <w:fldChar w:fldCharType="end"/>
      </w:r>
      <w:bookmarkEnd w:id="9"/>
      <w:r w:rsidRPr="00207D8A">
        <w:rPr>
          <w:color w:val="000000"/>
        </w:rPr>
        <w:t xml:space="preserve"> </w:t>
      </w:r>
      <w:r w:rsidR="00C93B3E" w:rsidRPr="00207D8A">
        <w:rPr>
          <w:color w:val="000000"/>
        </w:rPr>
        <w:t>None of this district’s students participated in STAAR online testing in 2018-19.</w:t>
      </w:r>
    </w:p>
    <w:p w14:paraId="08354DD5" w14:textId="77777777" w:rsidR="00F419A3" w:rsidRDefault="00F419A3"/>
    <w:p w14:paraId="103C4D00" w14:textId="0A068468" w:rsidR="00207D8A" w:rsidRDefault="00207D8A">
      <w:pPr>
        <w:ind w:left="360" w:hanging="360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7462B6AA" w14:textId="77777777" w:rsidR="00207D8A" w:rsidRDefault="00207D8A">
      <w:pPr>
        <w:ind w:left="360" w:hanging="360"/>
        <w:rPr>
          <w:b/>
          <w:bCs/>
        </w:rPr>
      </w:pPr>
    </w:p>
    <w:p w14:paraId="7FF78AF7" w14:textId="77777777" w:rsidR="00F419A3" w:rsidRDefault="00C93B3E">
      <w:pPr>
        <w:ind w:left="360" w:hanging="360"/>
        <w:rPr>
          <w:b/>
          <w:bCs/>
        </w:rPr>
      </w:pPr>
      <w:r>
        <w:rPr>
          <w:b/>
          <w:bCs/>
        </w:rPr>
        <w:t>Network/Infrastructure:</w:t>
      </w:r>
    </w:p>
    <w:p w14:paraId="569B1479" w14:textId="77777777" w:rsidR="00F419A3" w:rsidRDefault="00C93B3E">
      <w:pPr>
        <w:rPr>
          <w:i/>
          <w:iCs/>
        </w:rPr>
      </w:pPr>
      <w:r>
        <w:rPr>
          <w:i/>
          <w:iCs/>
        </w:rPr>
        <w:t>(Information to help this district respond to the following questions may be available from a district technology coordinator.)</w:t>
      </w:r>
    </w:p>
    <w:p w14:paraId="166D51C8" w14:textId="77777777" w:rsidR="00F419A3" w:rsidRPr="00073953" w:rsidRDefault="00F419A3">
      <w:pPr>
        <w:rPr>
          <w:i/>
        </w:rPr>
      </w:pPr>
    </w:p>
    <w:p w14:paraId="7AE727BD" w14:textId="6FE23721" w:rsidR="00F419A3" w:rsidRPr="00073953" w:rsidRDefault="00C93B3E">
      <w:pPr>
        <w:rPr>
          <w:b/>
          <w:bCs/>
          <w:iCs/>
        </w:rPr>
      </w:pPr>
      <w:r w:rsidRPr="00073953">
        <w:t>***</w:t>
      </w:r>
      <w:r w:rsidRPr="00073953">
        <w:rPr>
          <w:iCs/>
        </w:rPr>
        <w:t xml:space="preserve"> We recognize that due to COVID-19 school closures, the most up-to-date information may not be available for some of the questions in this section. Please use a reference point of Network/Infrastructure conditions </w:t>
      </w:r>
      <w:r w:rsidRPr="00073953">
        <w:rPr>
          <w:b/>
          <w:iCs/>
        </w:rPr>
        <w:t>prior to changes resulting from the COVID-19 situation</w:t>
      </w:r>
      <w:r w:rsidRPr="00073953">
        <w:rPr>
          <w:iCs/>
        </w:rPr>
        <w:t xml:space="preserve"> when responding to questions in </w:t>
      </w:r>
      <w:r w:rsidRPr="00073953">
        <w:rPr>
          <w:b/>
          <w:bCs/>
          <w:iCs/>
        </w:rPr>
        <w:t xml:space="preserve">this section </w:t>
      </w:r>
      <w:proofErr w:type="gramStart"/>
      <w:r w:rsidRPr="00073953">
        <w:rPr>
          <w:b/>
          <w:bCs/>
          <w:iCs/>
        </w:rPr>
        <w:t>only.*</w:t>
      </w:r>
      <w:proofErr w:type="gramEnd"/>
      <w:r w:rsidRPr="00073953">
        <w:rPr>
          <w:b/>
          <w:bCs/>
          <w:iCs/>
        </w:rPr>
        <w:t>**</w:t>
      </w:r>
    </w:p>
    <w:p w14:paraId="10EC85CF" w14:textId="77777777" w:rsidR="00F419A3" w:rsidRDefault="00F419A3">
      <w:pPr>
        <w:rPr>
          <w:i/>
        </w:rPr>
      </w:pPr>
    </w:p>
    <w:p w14:paraId="5CD60B52" w14:textId="4F2CC9F6" w:rsidR="00F419A3" w:rsidRDefault="00C93B3E" w:rsidP="00073953">
      <w:pPr>
        <w:pStyle w:val="ListParagraph"/>
        <w:widowControl w:val="0"/>
        <w:numPr>
          <w:ilvl w:val="0"/>
          <w:numId w:val="14"/>
        </w:numPr>
        <w:spacing w:line="276" w:lineRule="auto"/>
      </w:pPr>
      <w:r>
        <w:t xml:space="preserve">What type of internet connection is used by this district? Select all that apply. </w:t>
      </w:r>
    </w:p>
    <w:p w14:paraId="044CD024" w14:textId="77777777" w:rsidR="00207D8A" w:rsidRDefault="00207D8A" w:rsidP="00207D8A">
      <w:pPr>
        <w:pStyle w:val="ListParagraph"/>
        <w:widowControl w:val="0"/>
        <w:spacing w:line="276" w:lineRule="auto"/>
        <w:ind w:left="360"/>
      </w:pPr>
    </w:p>
    <w:p w14:paraId="1A7D40AD" w14:textId="0EB628A7" w:rsidR="00F419A3" w:rsidRDefault="00207D8A" w:rsidP="00207D8A">
      <w:pPr>
        <w:widowControl w:val="0"/>
        <w:spacing w:line="276" w:lineRule="auto"/>
        <w:ind w:left="3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instrText xml:space="preserve"> FORMCHECKBOX </w:instrText>
      </w:r>
      <w:r w:rsidR="004C200C">
        <w:fldChar w:fldCharType="separate"/>
      </w:r>
      <w:r>
        <w:fldChar w:fldCharType="end"/>
      </w:r>
      <w:bookmarkEnd w:id="10"/>
      <w:r>
        <w:t xml:space="preserve"> </w:t>
      </w:r>
      <w:r w:rsidR="00C93B3E">
        <w:t>Fiber optic connection</w:t>
      </w:r>
    </w:p>
    <w:p w14:paraId="5226F84D" w14:textId="692402B7" w:rsidR="00F419A3" w:rsidRDefault="00207D8A" w:rsidP="00207D8A">
      <w:pPr>
        <w:widowControl w:val="0"/>
        <w:spacing w:line="276" w:lineRule="auto"/>
        <w:ind w:left="36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instrText xml:space="preserve"> FORMCHECKBOX </w:instrText>
      </w:r>
      <w:r w:rsidR="004C200C">
        <w:fldChar w:fldCharType="separate"/>
      </w:r>
      <w:r>
        <w:fldChar w:fldCharType="end"/>
      </w:r>
      <w:bookmarkEnd w:id="11"/>
      <w:r>
        <w:t xml:space="preserve"> </w:t>
      </w:r>
      <w:r w:rsidR="00C93B3E">
        <w:t>Ethernet connection</w:t>
      </w:r>
    </w:p>
    <w:p w14:paraId="3C107871" w14:textId="7E533E8E" w:rsidR="00F419A3" w:rsidRDefault="00207D8A" w:rsidP="00207D8A">
      <w:pPr>
        <w:widowControl w:val="0"/>
        <w:spacing w:line="276" w:lineRule="auto"/>
        <w:ind w:left="36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instrText xml:space="preserve"> FORMCHECKBOX </w:instrText>
      </w:r>
      <w:r w:rsidR="004C200C">
        <w:fldChar w:fldCharType="separate"/>
      </w:r>
      <w:r>
        <w:fldChar w:fldCharType="end"/>
      </w:r>
      <w:bookmarkEnd w:id="12"/>
      <w:r>
        <w:t xml:space="preserve"> </w:t>
      </w:r>
      <w:r w:rsidR="00C93B3E">
        <w:t>DSL connection</w:t>
      </w:r>
    </w:p>
    <w:p w14:paraId="5EE9520D" w14:textId="1DC84626" w:rsidR="00F419A3" w:rsidRDefault="00207D8A" w:rsidP="00207D8A">
      <w:pPr>
        <w:widowControl w:val="0"/>
        <w:spacing w:line="276" w:lineRule="auto"/>
        <w:ind w:left="36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instrText xml:space="preserve"> FORMCHECKBOX </w:instrText>
      </w:r>
      <w:r w:rsidR="004C200C">
        <w:fldChar w:fldCharType="separate"/>
      </w:r>
      <w:r>
        <w:fldChar w:fldCharType="end"/>
      </w:r>
      <w:bookmarkEnd w:id="13"/>
      <w:r>
        <w:t xml:space="preserve"> </w:t>
      </w:r>
      <w:r w:rsidR="00C93B3E">
        <w:t>Wireless connection</w:t>
      </w:r>
    </w:p>
    <w:p w14:paraId="37FDB61B" w14:textId="26E44CF3" w:rsidR="00F419A3" w:rsidRDefault="00207D8A" w:rsidP="00207D8A">
      <w:pPr>
        <w:widowControl w:val="0"/>
        <w:spacing w:line="276" w:lineRule="auto"/>
        <w:ind w:left="360"/>
      </w:pPr>
      <w:r>
        <w:lastRenderedPageBreak/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>
        <w:instrText xml:space="preserve"> FORMCHECKBOX </w:instrText>
      </w:r>
      <w:r w:rsidR="004C200C">
        <w:fldChar w:fldCharType="separate"/>
      </w:r>
      <w:r>
        <w:fldChar w:fldCharType="end"/>
      </w:r>
      <w:bookmarkEnd w:id="14"/>
      <w:r>
        <w:t xml:space="preserve"> </w:t>
      </w:r>
      <w:r w:rsidR="00C93B3E">
        <w:t>Other (please specify):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5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035437E9" w14:textId="09751AEF" w:rsidR="00F419A3" w:rsidRDefault="00C93B3E" w:rsidP="000509DE">
      <w:pPr>
        <w:pStyle w:val="ListParagraph"/>
        <w:numPr>
          <w:ilvl w:val="0"/>
          <w:numId w:val="14"/>
        </w:numPr>
      </w:pPr>
      <w:r>
        <w:t xml:space="preserve">What is the available bandwidth of this district’s </w:t>
      </w:r>
      <w:r w:rsidRPr="000509DE">
        <w:rPr>
          <w:u w:val="single"/>
        </w:rPr>
        <w:t>main</w:t>
      </w:r>
      <w:r>
        <w:t xml:space="preserve"> telecommunications/internet connection</w:t>
      </w:r>
      <w:r w:rsidR="00F50217">
        <w:t xml:space="preserve"> to classrooms</w:t>
      </w:r>
      <w:r>
        <w:t xml:space="preserve">, in Megabits/second (Mb/s)? </w:t>
      </w:r>
    </w:p>
    <w:p w14:paraId="2E22F6BB" w14:textId="77777777" w:rsidR="000509DE" w:rsidRDefault="000509DE" w:rsidP="000509DE">
      <w:pPr>
        <w:pStyle w:val="ListParagraph"/>
        <w:ind w:left="360"/>
      </w:pPr>
    </w:p>
    <w:p w14:paraId="50F191C7" w14:textId="5CC053BB" w:rsidR="00F419A3" w:rsidRDefault="00207D8A" w:rsidP="00207D8A">
      <w:pPr>
        <w:ind w:left="360"/>
      </w:pPr>
      <w:r>
        <w:rPr>
          <w:color w:val="000000" w:themeColor="text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>
        <w:rPr>
          <w:color w:val="000000" w:themeColor="text1"/>
        </w:rPr>
        <w:instrText xml:space="preserve"> FORMCHECKBOX </w:instrText>
      </w:r>
      <w:r w:rsidR="004C200C">
        <w:rPr>
          <w:color w:val="000000" w:themeColor="text1"/>
        </w:rPr>
      </w:r>
      <w:r w:rsidR="004C200C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16"/>
      <w:r>
        <w:rPr>
          <w:color w:val="000000" w:themeColor="text1"/>
        </w:rPr>
        <w:t xml:space="preserve"> </w:t>
      </w:r>
      <w:r w:rsidR="00C93B3E">
        <w:rPr>
          <w:color w:val="000000" w:themeColor="text1"/>
        </w:rPr>
        <w:t xml:space="preserve">0 to 150 Mb/s </w:t>
      </w:r>
    </w:p>
    <w:p w14:paraId="5E72589C" w14:textId="4516DC1B" w:rsidR="00F419A3" w:rsidRDefault="00207D8A" w:rsidP="00207D8A">
      <w:pPr>
        <w:ind w:left="360"/>
      </w:pPr>
      <w:r>
        <w:rPr>
          <w:color w:val="00000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7"/>
      <w:r>
        <w:rPr>
          <w:color w:val="000000"/>
        </w:rPr>
        <w:t xml:space="preserve"> </w:t>
      </w:r>
      <w:r w:rsidR="00C93B3E">
        <w:rPr>
          <w:color w:val="000000"/>
        </w:rPr>
        <w:t>151 Mb/s to under 500 Mb/s</w:t>
      </w:r>
    </w:p>
    <w:p w14:paraId="63BE36EE" w14:textId="091CDCBF" w:rsidR="00F419A3" w:rsidRDefault="00207D8A" w:rsidP="00207D8A">
      <w:pPr>
        <w:ind w:left="360"/>
      </w:pPr>
      <w:r>
        <w:rPr>
          <w:color w:val="0000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8"/>
      <w:r>
        <w:rPr>
          <w:color w:val="000000"/>
        </w:rPr>
        <w:t xml:space="preserve"> </w:t>
      </w:r>
      <w:r w:rsidR="00C93B3E">
        <w:rPr>
          <w:color w:val="000000"/>
        </w:rPr>
        <w:t>500 Mb/s to under 1 Gb/s</w:t>
      </w:r>
    </w:p>
    <w:p w14:paraId="134E35A2" w14:textId="4356540A" w:rsidR="00F419A3" w:rsidRDefault="00207D8A" w:rsidP="00207D8A">
      <w:pPr>
        <w:ind w:left="360"/>
      </w:pPr>
      <w:r>
        <w:rPr>
          <w:color w:val="00000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7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9"/>
      <w:r>
        <w:rPr>
          <w:color w:val="000000"/>
        </w:rPr>
        <w:t xml:space="preserve"> </w:t>
      </w:r>
      <w:r w:rsidR="00C93B3E">
        <w:rPr>
          <w:color w:val="000000"/>
        </w:rPr>
        <w:t>Greater than 1 Gb/s</w:t>
      </w:r>
    </w:p>
    <w:p w14:paraId="3A6C5447" w14:textId="3845A1E3" w:rsidR="00F419A3" w:rsidRDefault="00207D8A" w:rsidP="00207D8A">
      <w:pPr>
        <w:ind w:left="360"/>
      </w:pPr>
      <w:r>
        <w:rPr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0"/>
      <w:r>
        <w:rPr>
          <w:color w:val="000000"/>
        </w:rPr>
        <w:t xml:space="preserve"> </w:t>
      </w:r>
      <w:r w:rsidR="00C93B3E">
        <w:rPr>
          <w:color w:val="000000"/>
        </w:rPr>
        <w:t>Bandwidth capacity at this district is not known</w:t>
      </w:r>
      <w:r w:rsidR="00C46A19">
        <w:rPr>
          <w:color w:val="000000"/>
        </w:rPr>
        <w:t>.</w:t>
      </w:r>
    </w:p>
    <w:p w14:paraId="1DE0D3E5" w14:textId="77777777" w:rsidR="00043B95" w:rsidRDefault="00043B95" w:rsidP="00043B95">
      <w:pPr>
        <w:tabs>
          <w:tab w:val="left" w:pos="8455"/>
        </w:tabs>
        <w:rPr>
          <w:i/>
        </w:rPr>
      </w:pPr>
    </w:p>
    <w:p w14:paraId="59D73317" w14:textId="5C808F63" w:rsidR="00043B95" w:rsidRDefault="00282773" w:rsidP="00282773">
      <w:pPr>
        <w:pStyle w:val="ListParagraph"/>
        <w:numPr>
          <w:ilvl w:val="0"/>
          <w:numId w:val="14"/>
        </w:numPr>
        <w:tabs>
          <w:tab w:val="left" w:pos="8455"/>
        </w:tabs>
      </w:pPr>
      <w:r>
        <w:t>Does this district monitor bandwidth at the campus level?</w:t>
      </w:r>
    </w:p>
    <w:p w14:paraId="4B5B827E" w14:textId="77777777" w:rsidR="00A42D97" w:rsidRDefault="00A42D97" w:rsidP="00A42D97">
      <w:pPr>
        <w:pStyle w:val="ListParagraph"/>
        <w:tabs>
          <w:tab w:val="left" w:pos="8455"/>
        </w:tabs>
        <w:ind w:left="360"/>
      </w:pPr>
    </w:p>
    <w:p w14:paraId="2DC062DD" w14:textId="0FD721F7" w:rsidR="00282773" w:rsidRDefault="00282773" w:rsidP="00282773">
      <w:pPr>
        <w:pStyle w:val="ListParagraph"/>
        <w:tabs>
          <w:tab w:val="left" w:pos="8455"/>
        </w:tabs>
        <w:ind w:left="360"/>
      </w:pPr>
      <w: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0"/>
      <w:r>
        <w:instrText xml:space="preserve"> FORMCHECKBOX </w:instrText>
      </w:r>
      <w:r w:rsidR="004C200C">
        <w:fldChar w:fldCharType="separate"/>
      </w:r>
      <w:r>
        <w:fldChar w:fldCharType="end"/>
      </w:r>
      <w:bookmarkEnd w:id="21"/>
      <w:r>
        <w:t xml:space="preserve"> Yes</w:t>
      </w:r>
    </w:p>
    <w:p w14:paraId="358D7BE7" w14:textId="30B2C2D0" w:rsidR="00282773" w:rsidRDefault="00282773" w:rsidP="00282773">
      <w:pPr>
        <w:pStyle w:val="ListParagraph"/>
        <w:tabs>
          <w:tab w:val="left" w:pos="8455"/>
        </w:tabs>
        <w:ind w:left="360"/>
      </w:pPr>
      <w: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1"/>
      <w:r>
        <w:instrText xml:space="preserve"> FORMCHECKBOX </w:instrText>
      </w:r>
      <w:r w:rsidR="004C200C">
        <w:fldChar w:fldCharType="separate"/>
      </w:r>
      <w:r>
        <w:fldChar w:fldCharType="end"/>
      </w:r>
      <w:bookmarkEnd w:id="22"/>
      <w:r>
        <w:t xml:space="preserve"> No</w:t>
      </w:r>
    </w:p>
    <w:p w14:paraId="26B60A38" w14:textId="77777777" w:rsidR="00282773" w:rsidRDefault="00282773" w:rsidP="00282773">
      <w:pPr>
        <w:pStyle w:val="ListParagraph"/>
        <w:tabs>
          <w:tab w:val="left" w:pos="8455"/>
        </w:tabs>
        <w:ind w:left="360"/>
      </w:pPr>
    </w:p>
    <w:p w14:paraId="04E670A3" w14:textId="790FACF0" w:rsidR="00282773" w:rsidRDefault="00282773" w:rsidP="00282773">
      <w:r>
        <w:t>(Question</w:t>
      </w:r>
      <w:r w:rsidR="00EF0A26">
        <w:t>s</w:t>
      </w:r>
      <w:r>
        <w:t xml:space="preserve"> 6</w:t>
      </w:r>
      <w:r w:rsidR="00EF0A26">
        <w:t xml:space="preserve"> and 7</w:t>
      </w:r>
      <w:r>
        <w:t xml:space="preserve"> will be asked only of districts that indicated in Question 5 that the district monitors bandwidth at the campus level.)</w:t>
      </w:r>
    </w:p>
    <w:p w14:paraId="39A6756C" w14:textId="77777777" w:rsidR="00282773" w:rsidRPr="00043B95" w:rsidRDefault="00282773" w:rsidP="00282773">
      <w:pPr>
        <w:pStyle w:val="ListParagraph"/>
        <w:tabs>
          <w:tab w:val="left" w:pos="8455"/>
        </w:tabs>
        <w:ind w:left="360"/>
      </w:pPr>
    </w:p>
    <w:p w14:paraId="3BB72AE8" w14:textId="7EC960C2" w:rsidR="00313F74" w:rsidRPr="00313F74" w:rsidRDefault="00C93B3E" w:rsidP="00313F74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313F74">
        <w:rPr>
          <w:color w:val="000000" w:themeColor="text1"/>
        </w:rPr>
        <w:t xml:space="preserve">How many of this district’s campuses fall within each range of typical bandwidth </w:t>
      </w:r>
      <w:r w:rsidRPr="00313F74">
        <w:rPr>
          <w:color w:val="000000" w:themeColor="text1"/>
          <w:u w:val="single"/>
        </w:rPr>
        <w:t>usage</w:t>
      </w:r>
      <w:r w:rsidR="00207D8A" w:rsidRPr="00313F74">
        <w:rPr>
          <w:color w:val="000000" w:themeColor="text1"/>
        </w:rPr>
        <w:t xml:space="preserve"> on a regular school day? </w:t>
      </w:r>
    </w:p>
    <w:p w14:paraId="38275B53" w14:textId="77777777" w:rsidR="00313F74" w:rsidRPr="00313F74" w:rsidRDefault="00313F74" w:rsidP="00313F74">
      <w:pPr>
        <w:pStyle w:val="ListParagraph"/>
        <w:ind w:left="360"/>
        <w:rPr>
          <w:color w:val="000000" w:themeColor="text1"/>
        </w:rPr>
      </w:pPr>
    </w:p>
    <w:p w14:paraId="1A76077D" w14:textId="7CF5DA6C" w:rsidR="00313F74" w:rsidRPr="00313F74" w:rsidRDefault="00313F74" w:rsidP="00313F74">
      <w:pPr>
        <w:pStyle w:val="ListParagraph"/>
        <w:ind w:left="360"/>
        <w:rPr>
          <w:b/>
          <w:color w:val="000000" w:themeColor="text1"/>
        </w:rPr>
      </w:pPr>
      <w:r w:rsidRPr="00313F74">
        <w:rPr>
          <w:b/>
          <w:iCs/>
          <w:color w:val="000000" w:themeColor="text1"/>
        </w:rPr>
        <w:t>Please enter a value of "0" if there are no campuses that fall within a given range.</w:t>
      </w:r>
    </w:p>
    <w:p w14:paraId="75DFE36A" w14:textId="3818C029" w:rsidR="00F419A3" w:rsidRDefault="00F419A3">
      <w:pPr>
        <w:ind w:left="270" w:hanging="270"/>
        <w:rPr>
          <w:color w:val="000000"/>
        </w:rPr>
      </w:pPr>
    </w:p>
    <w:p w14:paraId="292457C4" w14:textId="77777777" w:rsidR="00F419A3" w:rsidRDefault="00F419A3">
      <w:pPr>
        <w:ind w:left="270" w:hanging="270"/>
        <w:rPr>
          <w:color w:val="000000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27"/>
        <w:gridCol w:w="2783"/>
      </w:tblGrid>
      <w:tr w:rsidR="00F419A3" w14:paraId="1B8170C7" w14:textId="77777777" w:rsidTr="00207D8A">
        <w:tc>
          <w:tcPr>
            <w:tcW w:w="2527" w:type="dxa"/>
          </w:tcPr>
          <w:p w14:paraId="7247B039" w14:textId="77777777" w:rsidR="00F419A3" w:rsidRDefault="00C93B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Typical bandwidth usage</w:t>
            </w:r>
          </w:p>
        </w:tc>
        <w:tc>
          <w:tcPr>
            <w:tcW w:w="2783" w:type="dxa"/>
          </w:tcPr>
          <w:p w14:paraId="4340797C" w14:textId="77777777" w:rsidR="00F419A3" w:rsidRDefault="00C93B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campuses</w:t>
            </w:r>
          </w:p>
        </w:tc>
      </w:tr>
      <w:tr w:rsidR="00F419A3" w14:paraId="251C69E9" w14:textId="77777777" w:rsidTr="00EF0A26">
        <w:tc>
          <w:tcPr>
            <w:tcW w:w="2527" w:type="dxa"/>
          </w:tcPr>
          <w:p w14:paraId="4FD036E4" w14:textId="77777777" w:rsidR="00F419A3" w:rsidRDefault="00C93B3E">
            <w:pPr>
              <w:rPr>
                <w:color w:val="000000"/>
              </w:rPr>
            </w:pPr>
            <w:r>
              <w:rPr>
                <w:color w:val="000000"/>
              </w:rPr>
              <w:t>0 to 24%</w:t>
            </w:r>
          </w:p>
        </w:tc>
        <w:tc>
          <w:tcPr>
            <w:tcW w:w="2783" w:type="dxa"/>
            <w:vAlign w:val="center"/>
          </w:tcPr>
          <w:p w14:paraId="01D6B64D" w14:textId="2D3A4B44" w:rsidR="00F419A3" w:rsidRDefault="000C41EA" w:rsidP="00EF0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3"/>
          </w:p>
        </w:tc>
      </w:tr>
      <w:tr w:rsidR="00F419A3" w14:paraId="7AF0CC46" w14:textId="77777777" w:rsidTr="00EF0A26">
        <w:tc>
          <w:tcPr>
            <w:tcW w:w="2527" w:type="dxa"/>
          </w:tcPr>
          <w:p w14:paraId="4E17E37E" w14:textId="77777777" w:rsidR="00F419A3" w:rsidRDefault="00C93B3E">
            <w:pPr>
              <w:rPr>
                <w:color w:val="000000"/>
              </w:rPr>
            </w:pPr>
            <w:r>
              <w:rPr>
                <w:color w:val="000000"/>
              </w:rPr>
              <w:t>25% to 49%</w:t>
            </w:r>
          </w:p>
        </w:tc>
        <w:tc>
          <w:tcPr>
            <w:tcW w:w="2783" w:type="dxa"/>
            <w:vAlign w:val="center"/>
          </w:tcPr>
          <w:p w14:paraId="057F2D12" w14:textId="527683E9" w:rsidR="00F419A3" w:rsidRDefault="000C41EA" w:rsidP="00EF0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4"/>
          </w:p>
        </w:tc>
      </w:tr>
      <w:tr w:rsidR="00F419A3" w14:paraId="3A2E6A71" w14:textId="77777777" w:rsidTr="00EF0A26">
        <w:tc>
          <w:tcPr>
            <w:tcW w:w="2527" w:type="dxa"/>
          </w:tcPr>
          <w:p w14:paraId="02D9973D" w14:textId="77777777" w:rsidR="00F419A3" w:rsidRDefault="00C93B3E">
            <w:pPr>
              <w:rPr>
                <w:color w:val="000000"/>
              </w:rPr>
            </w:pPr>
            <w:r>
              <w:rPr>
                <w:color w:val="000000"/>
              </w:rPr>
              <w:t>50% to 74%</w:t>
            </w:r>
          </w:p>
        </w:tc>
        <w:tc>
          <w:tcPr>
            <w:tcW w:w="2783" w:type="dxa"/>
            <w:vAlign w:val="center"/>
          </w:tcPr>
          <w:p w14:paraId="708BB1BC" w14:textId="0B432629" w:rsidR="00F419A3" w:rsidRDefault="000C41EA" w:rsidP="00EF0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5"/>
          </w:p>
        </w:tc>
      </w:tr>
      <w:tr w:rsidR="00F419A3" w14:paraId="024E08AC" w14:textId="77777777" w:rsidTr="00EF0A26">
        <w:tc>
          <w:tcPr>
            <w:tcW w:w="2527" w:type="dxa"/>
          </w:tcPr>
          <w:p w14:paraId="21B6463F" w14:textId="77777777" w:rsidR="00F419A3" w:rsidRDefault="00C93B3E">
            <w:pPr>
              <w:rPr>
                <w:color w:val="000000"/>
              </w:rPr>
            </w:pPr>
            <w:r>
              <w:rPr>
                <w:color w:val="000000"/>
              </w:rPr>
              <w:t>75% to 100%</w:t>
            </w:r>
          </w:p>
        </w:tc>
        <w:tc>
          <w:tcPr>
            <w:tcW w:w="2783" w:type="dxa"/>
            <w:vAlign w:val="center"/>
          </w:tcPr>
          <w:p w14:paraId="68B1A684" w14:textId="5E62B01D" w:rsidR="00F419A3" w:rsidRDefault="000C41EA" w:rsidP="00EF0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6"/>
          </w:p>
        </w:tc>
      </w:tr>
    </w:tbl>
    <w:p w14:paraId="34529CE1" w14:textId="77777777" w:rsidR="00F419A3" w:rsidRDefault="00F419A3">
      <w:pPr>
        <w:pStyle w:val="ListParagraph"/>
        <w:tabs>
          <w:tab w:val="left" w:pos="8455"/>
        </w:tabs>
        <w:rPr>
          <w:i/>
          <w:iCs/>
        </w:rPr>
      </w:pPr>
    </w:p>
    <w:p w14:paraId="58E75FCF" w14:textId="7EB6965A" w:rsidR="00313F74" w:rsidRPr="00313F74" w:rsidRDefault="00C93B3E" w:rsidP="00313F74">
      <w:pPr>
        <w:pStyle w:val="ListParagraph"/>
        <w:numPr>
          <w:ilvl w:val="0"/>
          <w:numId w:val="14"/>
        </w:numPr>
        <w:tabs>
          <w:tab w:val="left" w:pos="8455"/>
        </w:tabs>
        <w:rPr>
          <w:color w:val="000000" w:themeColor="text1"/>
        </w:rPr>
      </w:pPr>
      <w:r w:rsidRPr="00313F74">
        <w:rPr>
          <w:color w:val="000000" w:themeColor="text1"/>
        </w:rPr>
        <w:t xml:space="preserve">Keeping in mind that a certain percentage of available bandwidth is (or must be) held in reserve for administrative and classroom </w:t>
      </w:r>
      <w:r w:rsidR="00714F19" w:rsidRPr="00313F74">
        <w:rPr>
          <w:color w:val="000000" w:themeColor="text1"/>
        </w:rPr>
        <w:t>purposes,</w:t>
      </w:r>
      <w:r w:rsidRPr="00313F74">
        <w:rPr>
          <w:color w:val="000000" w:themeColor="text1"/>
        </w:rPr>
        <w:t xml:space="preserve"> how many of this district’s campuses fall within each range of bandwidth </w:t>
      </w:r>
      <w:r w:rsidRPr="00313F74">
        <w:rPr>
          <w:color w:val="000000" w:themeColor="text1"/>
          <w:u w:val="single"/>
        </w:rPr>
        <w:t>availability</w:t>
      </w:r>
      <w:r w:rsidRPr="00313F74">
        <w:rPr>
          <w:color w:val="000000" w:themeColor="text1"/>
        </w:rPr>
        <w:t xml:space="preserve"> for online testing?</w:t>
      </w:r>
      <w:r w:rsidR="00313F74" w:rsidRPr="00313F74">
        <w:rPr>
          <w:color w:val="000000" w:themeColor="text1"/>
        </w:rPr>
        <w:t xml:space="preserve"> </w:t>
      </w:r>
    </w:p>
    <w:p w14:paraId="25B33CD4" w14:textId="77777777" w:rsidR="00313F74" w:rsidRPr="00313F74" w:rsidRDefault="00313F74" w:rsidP="00313F74">
      <w:pPr>
        <w:pStyle w:val="ListParagraph"/>
        <w:tabs>
          <w:tab w:val="left" w:pos="8455"/>
        </w:tabs>
        <w:ind w:left="360"/>
        <w:rPr>
          <w:color w:val="000000" w:themeColor="text1"/>
        </w:rPr>
      </w:pPr>
    </w:p>
    <w:p w14:paraId="0C4A3CC9" w14:textId="3F536E2D" w:rsidR="00313F74" w:rsidRPr="00313F74" w:rsidRDefault="00313F74" w:rsidP="00313F74">
      <w:pPr>
        <w:pStyle w:val="ListParagraph"/>
        <w:tabs>
          <w:tab w:val="left" w:pos="8455"/>
        </w:tabs>
        <w:ind w:left="360"/>
        <w:rPr>
          <w:b/>
          <w:color w:val="000000" w:themeColor="text1"/>
        </w:rPr>
      </w:pPr>
      <w:r w:rsidRPr="00313F74">
        <w:rPr>
          <w:b/>
          <w:iCs/>
          <w:color w:val="000000" w:themeColor="text1"/>
        </w:rPr>
        <w:t>Please enter a value of "0" if there are no campuses that fall within a given range.</w:t>
      </w:r>
    </w:p>
    <w:p w14:paraId="57DD580E" w14:textId="77777777" w:rsidR="00F419A3" w:rsidRDefault="00F419A3">
      <w:pPr>
        <w:tabs>
          <w:tab w:val="left" w:pos="8455"/>
        </w:tabs>
        <w:ind w:left="270" w:hanging="270"/>
        <w:rPr>
          <w:i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27"/>
        <w:gridCol w:w="2778"/>
      </w:tblGrid>
      <w:tr w:rsidR="00F419A3" w14:paraId="01B539DE" w14:textId="77777777" w:rsidTr="00207D8A">
        <w:tc>
          <w:tcPr>
            <w:tcW w:w="2527" w:type="dxa"/>
          </w:tcPr>
          <w:p w14:paraId="618807C5" w14:textId="77777777" w:rsidR="00F419A3" w:rsidRDefault="00C93B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Bandwidth availability for testing</w:t>
            </w:r>
          </w:p>
        </w:tc>
        <w:tc>
          <w:tcPr>
            <w:tcW w:w="2778" w:type="dxa"/>
          </w:tcPr>
          <w:p w14:paraId="3A9F05FB" w14:textId="77777777" w:rsidR="00F419A3" w:rsidRDefault="00C93B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campuses</w:t>
            </w:r>
          </w:p>
        </w:tc>
      </w:tr>
      <w:tr w:rsidR="00F419A3" w14:paraId="34973466" w14:textId="77777777" w:rsidTr="00EF0A26">
        <w:tc>
          <w:tcPr>
            <w:tcW w:w="2527" w:type="dxa"/>
          </w:tcPr>
          <w:p w14:paraId="2079984C" w14:textId="77777777" w:rsidR="00F419A3" w:rsidRDefault="00C93B3E">
            <w:pPr>
              <w:rPr>
                <w:color w:val="000000"/>
              </w:rPr>
            </w:pPr>
            <w:r>
              <w:rPr>
                <w:color w:val="000000"/>
              </w:rPr>
              <w:t>0 to 24%</w:t>
            </w:r>
          </w:p>
        </w:tc>
        <w:tc>
          <w:tcPr>
            <w:tcW w:w="2778" w:type="dxa"/>
            <w:vAlign w:val="center"/>
          </w:tcPr>
          <w:p w14:paraId="73D45A40" w14:textId="62A2DDC0" w:rsidR="00F419A3" w:rsidRDefault="000C41EA" w:rsidP="00EF0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7"/>
          </w:p>
        </w:tc>
      </w:tr>
      <w:tr w:rsidR="00F419A3" w14:paraId="46E915AB" w14:textId="77777777" w:rsidTr="00EF0A26">
        <w:tc>
          <w:tcPr>
            <w:tcW w:w="2527" w:type="dxa"/>
          </w:tcPr>
          <w:p w14:paraId="27C1FD4E" w14:textId="77777777" w:rsidR="00F419A3" w:rsidRDefault="00C93B3E">
            <w:pPr>
              <w:rPr>
                <w:color w:val="000000"/>
              </w:rPr>
            </w:pPr>
            <w:r>
              <w:rPr>
                <w:color w:val="000000"/>
              </w:rPr>
              <w:t>25% to 49%</w:t>
            </w:r>
          </w:p>
        </w:tc>
        <w:tc>
          <w:tcPr>
            <w:tcW w:w="2778" w:type="dxa"/>
            <w:vAlign w:val="center"/>
          </w:tcPr>
          <w:p w14:paraId="581F616A" w14:textId="2F6730D3" w:rsidR="00F419A3" w:rsidRDefault="000C41EA" w:rsidP="00EF0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8"/>
          </w:p>
        </w:tc>
      </w:tr>
      <w:tr w:rsidR="000C41EA" w14:paraId="4A910F0F" w14:textId="77777777" w:rsidTr="00EF0A26">
        <w:tc>
          <w:tcPr>
            <w:tcW w:w="2527" w:type="dxa"/>
          </w:tcPr>
          <w:p w14:paraId="76F12C1E" w14:textId="77777777" w:rsidR="000C41EA" w:rsidRDefault="000C41EA" w:rsidP="000C41EA">
            <w:pPr>
              <w:rPr>
                <w:color w:val="000000"/>
              </w:rPr>
            </w:pPr>
            <w:r>
              <w:rPr>
                <w:color w:val="000000"/>
              </w:rPr>
              <w:t>50% to 74%</w:t>
            </w:r>
          </w:p>
        </w:tc>
        <w:tc>
          <w:tcPr>
            <w:tcW w:w="2778" w:type="dxa"/>
            <w:vAlign w:val="center"/>
          </w:tcPr>
          <w:p w14:paraId="1D36636D" w14:textId="377E6169" w:rsidR="000C41EA" w:rsidRDefault="000C41EA" w:rsidP="00EF0A26">
            <w:pPr>
              <w:jc w:val="center"/>
              <w:rPr>
                <w:color w:val="000000"/>
              </w:rPr>
            </w:pPr>
            <w:r w:rsidRPr="00F57C8B"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57C8B">
              <w:rPr>
                <w:color w:val="000000"/>
              </w:rPr>
              <w:instrText xml:space="preserve"> FORMTEXT </w:instrText>
            </w:r>
            <w:r w:rsidRPr="00F57C8B">
              <w:rPr>
                <w:color w:val="000000"/>
              </w:rPr>
            </w:r>
            <w:r w:rsidRPr="00F57C8B">
              <w:rPr>
                <w:color w:val="000000"/>
              </w:rPr>
              <w:fldChar w:fldCharType="separate"/>
            </w:r>
            <w:r w:rsidRPr="00F57C8B">
              <w:rPr>
                <w:noProof/>
                <w:color w:val="000000"/>
              </w:rPr>
              <w:t> </w:t>
            </w:r>
            <w:r w:rsidRPr="00F57C8B">
              <w:rPr>
                <w:noProof/>
                <w:color w:val="000000"/>
              </w:rPr>
              <w:t> </w:t>
            </w:r>
            <w:r w:rsidRPr="00F57C8B">
              <w:rPr>
                <w:noProof/>
                <w:color w:val="000000"/>
              </w:rPr>
              <w:t> </w:t>
            </w:r>
            <w:r w:rsidRPr="00F57C8B">
              <w:rPr>
                <w:noProof/>
                <w:color w:val="000000"/>
              </w:rPr>
              <w:t> </w:t>
            </w:r>
            <w:r w:rsidRPr="00F57C8B">
              <w:rPr>
                <w:noProof/>
                <w:color w:val="000000"/>
              </w:rPr>
              <w:t> </w:t>
            </w:r>
            <w:r w:rsidRPr="00F57C8B">
              <w:rPr>
                <w:color w:val="000000"/>
              </w:rPr>
              <w:fldChar w:fldCharType="end"/>
            </w:r>
          </w:p>
        </w:tc>
      </w:tr>
      <w:tr w:rsidR="000C41EA" w14:paraId="1A58BC87" w14:textId="77777777" w:rsidTr="00EF0A26">
        <w:tc>
          <w:tcPr>
            <w:tcW w:w="2527" w:type="dxa"/>
          </w:tcPr>
          <w:p w14:paraId="39FB90B6" w14:textId="77777777" w:rsidR="000C41EA" w:rsidRDefault="000C41EA" w:rsidP="000C41EA">
            <w:pPr>
              <w:rPr>
                <w:color w:val="000000"/>
              </w:rPr>
            </w:pPr>
            <w:r>
              <w:rPr>
                <w:color w:val="000000"/>
              </w:rPr>
              <w:t>75% to 99%</w:t>
            </w:r>
          </w:p>
        </w:tc>
        <w:tc>
          <w:tcPr>
            <w:tcW w:w="2778" w:type="dxa"/>
            <w:vAlign w:val="center"/>
          </w:tcPr>
          <w:p w14:paraId="02EB5CEE" w14:textId="066BBD68" w:rsidR="000C41EA" w:rsidRDefault="000C41EA" w:rsidP="00EF0A26">
            <w:pPr>
              <w:jc w:val="center"/>
              <w:rPr>
                <w:color w:val="000000"/>
              </w:rPr>
            </w:pPr>
            <w:r w:rsidRPr="00F57C8B"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57C8B">
              <w:rPr>
                <w:color w:val="000000"/>
              </w:rPr>
              <w:instrText xml:space="preserve"> FORMTEXT </w:instrText>
            </w:r>
            <w:r w:rsidRPr="00F57C8B">
              <w:rPr>
                <w:color w:val="000000"/>
              </w:rPr>
            </w:r>
            <w:r w:rsidRPr="00F57C8B">
              <w:rPr>
                <w:color w:val="000000"/>
              </w:rPr>
              <w:fldChar w:fldCharType="separate"/>
            </w:r>
            <w:r w:rsidRPr="00F57C8B">
              <w:rPr>
                <w:noProof/>
                <w:color w:val="000000"/>
              </w:rPr>
              <w:t> </w:t>
            </w:r>
            <w:r w:rsidRPr="00F57C8B">
              <w:rPr>
                <w:noProof/>
                <w:color w:val="000000"/>
              </w:rPr>
              <w:t> </w:t>
            </w:r>
            <w:r w:rsidRPr="00F57C8B">
              <w:rPr>
                <w:noProof/>
                <w:color w:val="000000"/>
              </w:rPr>
              <w:t> </w:t>
            </w:r>
            <w:r w:rsidRPr="00F57C8B">
              <w:rPr>
                <w:noProof/>
                <w:color w:val="000000"/>
              </w:rPr>
              <w:t> </w:t>
            </w:r>
            <w:r w:rsidRPr="00F57C8B">
              <w:rPr>
                <w:noProof/>
                <w:color w:val="000000"/>
              </w:rPr>
              <w:t> </w:t>
            </w:r>
            <w:r w:rsidRPr="00F57C8B">
              <w:rPr>
                <w:color w:val="000000"/>
              </w:rPr>
              <w:fldChar w:fldCharType="end"/>
            </w:r>
          </w:p>
        </w:tc>
      </w:tr>
      <w:tr w:rsidR="000C41EA" w14:paraId="1D93114B" w14:textId="77777777" w:rsidTr="00EF0A26">
        <w:tc>
          <w:tcPr>
            <w:tcW w:w="2527" w:type="dxa"/>
          </w:tcPr>
          <w:p w14:paraId="59454503" w14:textId="77777777" w:rsidR="000C41EA" w:rsidRDefault="000C41EA" w:rsidP="000C41EA">
            <w:pPr>
              <w:rPr>
                <w:color w:val="000000"/>
              </w:rPr>
            </w:pPr>
            <w:r>
              <w:rPr>
                <w:color w:val="000000"/>
              </w:rPr>
              <w:t>100%, we do not cap our bandwidth</w:t>
            </w:r>
          </w:p>
        </w:tc>
        <w:tc>
          <w:tcPr>
            <w:tcW w:w="2778" w:type="dxa"/>
            <w:vAlign w:val="center"/>
          </w:tcPr>
          <w:p w14:paraId="517556E3" w14:textId="6E4E0476" w:rsidR="000C41EA" w:rsidRDefault="000C41EA" w:rsidP="00EF0A26">
            <w:pPr>
              <w:jc w:val="center"/>
              <w:rPr>
                <w:color w:val="000000"/>
              </w:rPr>
            </w:pPr>
            <w:r w:rsidRPr="00F57C8B"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57C8B">
              <w:rPr>
                <w:color w:val="000000"/>
              </w:rPr>
              <w:instrText xml:space="preserve"> FORMTEXT </w:instrText>
            </w:r>
            <w:r w:rsidRPr="00F57C8B">
              <w:rPr>
                <w:color w:val="000000"/>
              </w:rPr>
            </w:r>
            <w:r w:rsidRPr="00F57C8B">
              <w:rPr>
                <w:color w:val="000000"/>
              </w:rPr>
              <w:fldChar w:fldCharType="separate"/>
            </w:r>
            <w:r w:rsidRPr="00F57C8B">
              <w:rPr>
                <w:noProof/>
                <w:color w:val="000000"/>
              </w:rPr>
              <w:t> </w:t>
            </w:r>
            <w:r w:rsidRPr="00F57C8B">
              <w:rPr>
                <w:noProof/>
                <w:color w:val="000000"/>
              </w:rPr>
              <w:t> </w:t>
            </w:r>
            <w:r w:rsidRPr="00F57C8B">
              <w:rPr>
                <w:noProof/>
                <w:color w:val="000000"/>
              </w:rPr>
              <w:t> </w:t>
            </w:r>
            <w:r w:rsidRPr="00F57C8B">
              <w:rPr>
                <w:noProof/>
                <w:color w:val="000000"/>
              </w:rPr>
              <w:t> </w:t>
            </w:r>
            <w:r w:rsidRPr="00F57C8B">
              <w:rPr>
                <w:noProof/>
                <w:color w:val="000000"/>
              </w:rPr>
              <w:t> </w:t>
            </w:r>
            <w:r w:rsidRPr="00F57C8B">
              <w:rPr>
                <w:color w:val="000000"/>
              </w:rPr>
              <w:fldChar w:fldCharType="end"/>
            </w:r>
          </w:p>
        </w:tc>
      </w:tr>
    </w:tbl>
    <w:p w14:paraId="2E0B2105" w14:textId="77777777" w:rsidR="00F419A3" w:rsidRDefault="00F419A3"/>
    <w:p w14:paraId="6C38D91B" w14:textId="77777777" w:rsidR="00AA47D5" w:rsidRDefault="00AA47D5"/>
    <w:p w14:paraId="7BFE8E2F" w14:textId="6E6E75AC" w:rsidR="00F419A3" w:rsidRDefault="00282773">
      <w:pPr>
        <w:ind w:left="270" w:hanging="270"/>
      </w:pPr>
      <w:r>
        <w:t>8</w:t>
      </w:r>
      <w:r w:rsidR="00C93B3E">
        <w:t xml:space="preserve">. Based on a recommended standard of at least 1Mb/s per student, how much </w:t>
      </w:r>
      <w:r w:rsidR="00C93B3E">
        <w:rPr>
          <w:i/>
        </w:rPr>
        <w:t xml:space="preserve">additional </w:t>
      </w:r>
      <w:r w:rsidR="00C93B3E">
        <w:t>bandwidth does this district need in order to be able to deliver</w:t>
      </w:r>
      <w:r w:rsidR="00207D8A">
        <w:t xml:space="preserve"> all STAAR assessments online? </w:t>
      </w:r>
    </w:p>
    <w:p w14:paraId="0A4E3DCF" w14:textId="77777777" w:rsidR="00207D8A" w:rsidRDefault="00207D8A">
      <w:pPr>
        <w:ind w:left="270" w:hanging="270"/>
      </w:pPr>
    </w:p>
    <w:p w14:paraId="6FA1AB50" w14:textId="1765BC60" w:rsidR="00F419A3" w:rsidRDefault="00207D8A" w:rsidP="00207D8A">
      <w:pPr>
        <w:ind w:left="720" w:hanging="36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0"/>
      <w:r>
        <w:instrText xml:space="preserve"> FORMCHECKBOX </w:instrText>
      </w:r>
      <w:r w:rsidR="004C200C">
        <w:fldChar w:fldCharType="separate"/>
      </w:r>
      <w:r>
        <w:fldChar w:fldCharType="end"/>
      </w:r>
      <w:bookmarkEnd w:id="29"/>
      <w:r>
        <w:t xml:space="preserve"> </w:t>
      </w:r>
      <w:r w:rsidR="00C93B3E">
        <w:t xml:space="preserve">This district's current bandwidth </w:t>
      </w:r>
      <w:r w:rsidR="00C93B3E" w:rsidRPr="00207D8A">
        <w:rPr>
          <w:i/>
          <w:iCs/>
        </w:rPr>
        <w:t xml:space="preserve">presently meets </w:t>
      </w:r>
      <w:r w:rsidR="00C93B3E">
        <w:t xml:space="preserve">the recommended standard. </w:t>
      </w:r>
    </w:p>
    <w:p w14:paraId="28362136" w14:textId="542753C1" w:rsidR="00F419A3" w:rsidRDefault="00207D8A" w:rsidP="00207D8A">
      <w:pPr>
        <w:ind w:left="720" w:hanging="36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1"/>
      <w:r>
        <w:instrText xml:space="preserve"> FORMCHECKBOX </w:instrText>
      </w:r>
      <w:r w:rsidR="004C200C">
        <w:fldChar w:fldCharType="separate"/>
      </w:r>
      <w:r>
        <w:fldChar w:fldCharType="end"/>
      </w:r>
      <w:bookmarkEnd w:id="30"/>
      <w:r>
        <w:t xml:space="preserve"> </w:t>
      </w:r>
      <w:r w:rsidR="00C93B3E">
        <w:t xml:space="preserve">This district would need </w:t>
      </w:r>
      <w:r w:rsidR="00C93B3E" w:rsidRPr="00207D8A">
        <w:rPr>
          <w:i/>
        </w:rPr>
        <w:t>two times its current bandwidth</w:t>
      </w:r>
      <w:r w:rsidR="00C93B3E">
        <w:t xml:space="preserve"> to meet the recommended standard.</w:t>
      </w:r>
    </w:p>
    <w:p w14:paraId="3FA4E5EA" w14:textId="54EF0E34" w:rsidR="00F419A3" w:rsidRDefault="00207D8A" w:rsidP="00207D8A">
      <w:pPr>
        <w:ind w:left="720" w:hanging="36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2"/>
      <w:r>
        <w:instrText xml:space="preserve"> FORMCHECKBOX </w:instrText>
      </w:r>
      <w:r w:rsidR="004C200C">
        <w:fldChar w:fldCharType="separate"/>
      </w:r>
      <w:r>
        <w:fldChar w:fldCharType="end"/>
      </w:r>
      <w:bookmarkEnd w:id="31"/>
      <w:r>
        <w:t xml:space="preserve"> </w:t>
      </w:r>
      <w:r w:rsidR="00C93B3E">
        <w:t xml:space="preserve">This district would need </w:t>
      </w:r>
      <w:r w:rsidR="00C93B3E" w:rsidRPr="00207D8A">
        <w:rPr>
          <w:i/>
        </w:rPr>
        <w:t>three times its current bandwidth</w:t>
      </w:r>
      <w:r w:rsidR="00C93B3E">
        <w:t xml:space="preserve"> to meet the recommended standard.</w:t>
      </w:r>
    </w:p>
    <w:p w14:paraId="34151EEC" w14:textId="58000AB6" w:rsidR="00F419A3" w:rsidRDefault="00207D8A" w:rsidP="00207D8A">
      <w:pPr>
        <w:ind w:left="720" w:hanging="360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3"/>
      <w:r>
        <w:instrText xml:space="preserve"> FORMCHECKBOX </w:instrText>
      </w:r>
      <w:r w:rsidR="004C200C">
        <w:fldChar w:fldCharType="separate"/>
      </w:r>
      <w:r>
        <w:fldChar w:fldCharType="end"/>
      </w:r>
      <w:bookmarkEnd w:id="32"/>
      <w:r>
        <w:t xml:space="preserve"> </w:t>
      </w:r>
      <w:r w:rsidR="00C93B3E">
        <w:t xml:space="preserve">This district's current physical connection </w:t>
      </w:r>
      <w:r w:rsidR="00C93B3E" w:rsidRPr="00207D8A">
        <w:rPr>
          <w:i/>
          <w:iCs/>
        </w:rPr>
        <w:t xml:space="preserve">cannot meet </w:t>
      </w:r>
      <w:r w:rsidR="00C93B3E">
        <w:t xml:space="preserve">the recommended bandwidth standard. </w:t>
      </w:r>
    </w:p>
    <w:p w14:paraId="03979C5E" w14:textId="77777777" w:rsidR="00207D8A" w:rsidRDefault="00207D8A"/>
    <w:p w14:paraId="7D2494C4" w14:textId="620D2D6E" w:rsidR="00F419A3" w:rsidRDefault="00282773">
      <w:pPr>
        <w:ind w:left="270" w:hanging="270"/>
        <w:rPr>
          <w:color w:val="000000"/>
        </w:rPr>
      </w:pPr>
      <w:r>
        <w:t>9</w:t>
      </w:r>
      <w:r w:rsidR="00C93B3E">
        <w:t xml:space="preserve">. Approximately how often in the last </w:t>
      </w:r>
      <w:r w:rsidR="00874DF8">
        <w:t xml:space="preserve">school </w:t>
      </w:r>
      <w:r w:rsidR="00C93B3E">
        <w:t xml:space="preserve">year did this district </w:t>
      </w:r>
      <w:r w:rsidR="00C93B3E">
        <w:rPr>
          <w:color w:val="000000"/>
        </w:rPr>
        <w:t xml:space="preserve">experience internet outages lasting more than one hour? </w:t>
      </w:r>
    </w:p>
    <w:p w14:paraId="71BB0104" w14:textId="77777777" w:rsidR="000509DE" w:rsidRDefault="000509DE">
      <w:pPr>
        <w:ind w:left="270" w:hanging="270"/>
        <w:rPr>
          <w:color w:val="000000"/>
        </w:rPr>
      </w:pPr>
    </w:p>
    <w:p w14:paraId="7F6C2726" w14:textId="6A8018F3" w:rsidR="00F419A3" w:rsidRDefault="00207D8A" w:rsidP="00207D8A">
      <w:pPr>
        <w:ind w:left="360"/>
      </w:pPr>
      <w:r>
        <w:rPr>
          <w:rFonts w:eastAsia="Calibri"/>
          <w:color w:val="00000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4"/>
      <w:r>
        <w:rPr>
          <w:rFonts w:eastAsia="Calibri"/>
          <w:color w:val="000000"/>
        </w:rPr>
        <w:instrText xml:space="preserve"> FORMCHECKBOX </w:instrText>
      </w:r>
      <w:r w:rsidR="004C200C">
        <w:rPr>
          <w:rFonts w:eastAsia="Calibri"/>
          <w:color w:val="000000"/>
        </w:rPr>
      </w:r>
      <w:r w:rsidR="004C200C">
        <w:rPr>
          <w:rFonts w:eastAsia="Calibri"/>
          <w:color w:val="000000"/>
        </w:rPr>
        <w:fldChar w:fldCharType="separate"/>
      </w:r>
      <w:r>
        <w:rPr>
          <w:rFonts w:eastAsia="Calibri"/>
          <w:color w:val="000000"/>
        </w:rPr>
        <w:fldChar w:fldCharType="end"/>
      </w:r>
      <w:bookmarkEnd w:id="33"/>
      <w:r>
        <w:rPr>
          <w:rFonts w:eastAsia="Calibri"/>
          <w:color w:val="000000"/>
        </w:rPr>
        <w:t xml:space="preserve"> </w:t>
      </w:r>
      <w:r w:rsidR="00C93B3E">
        <w:rPr>
          <w:rFonts w:eastAsia="Calibri"/>
          <w:color w:val="000000"/>
        </w:rPr>
        <w:t>Daily</w:t>
      </w:r>
    </w:p>
    <w:p w14:paraId="7326D80F" w14:textId="13F04485" w:rsidR="00F419A3" w:rsidRDefault="00207D8A" w:rsidP="00207D8A">
      <w:pPr>
        <w:ind w:left="360"/>
      </w:pPr>
      <w:r>
        <w:rPr>
          <w:rFonts w:eastAsia="Calibri"/>
          <w:color w:val="00000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5"/>
      <w:r>
        <w:rPr>
          <w:rFonts w:eastAsia="Calibri"/>
          <w:color w:val="000000"/>
        </w:rPr>
        <w:instrText xml:space="preserve"> FORMCHECKBOX </w:instrText>
      </w:r>
      <w:r w:rsidR="004C200C">
        <w:rPr>
          <w:rFonts w:eastAsia="Calibri"/>
          <w:color w:val="000000"/>
        </w:rPr>
      </w:r>
      <w:r w:rsidR="004C200C">
        <w:rPr>
          <w:rFonts w:eastAsia="Calibri"/>
          <w:color w:val="000000"/>
        </w:rPr>
        <w:fldChar w:fldCharType="separate"/>
      </w:r>
      <w:r>
        <w:rPr>
          <w:rFonts w:eastAsia="Calibri"/>
          <w:color w:val="000000"/>
        </w:rPr>
        <w:fldChar w:fldCharType="end"/>
      </w:r>
      <w:bookmarkEnd w:id="34"/>
      <w:r>
        <w:rPr>
          <w:rFonts w:eastAsia="Calibri"/>
          <w:color w:val="000000"/>
        </w:rPr>
        <w:t xml:space="preserve"> </w:t>
      </w:r>
      <w:r w:rsidR="00C93B3E">
        <w:rPr>
          <w:rFonts w:eastAsia="Calibri"/>
          <w:color w:val="000000"/>
        </w:rPr>
        <w:t>Weekly</w:t>
      </w:r>
    </w:p>
    <w:p w14:paraId="343BB003" w14:textId="7DAEAFF7" w:rsidR="00F419A3" w:rsidRDefault="00207D8A" w:rsidP="00207D8A">
      <w:pPr>
        <w:ind w:left="360"/>
      </w:pPr>
      <w:r>
        <w:rPr>
          <w:rFonts w:eastAsia="Calibri"/>
          <w:color w:val="00000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6"/>
      <w:r>
        <w:rPr>
          <w:rFonts w:eastAsia="Calibri"/>
          <w:color w:val="000000"/>
        </w:rPr>
        <w:instrText xml:space="preserve"> FORMCHECKBOX </w:instrText>
      </w:r>
      <w:r w:rsidR="004C200C">
        <w:rPr>
          <w:rFonts w:eastAsia="Calibri"/>
          <w:color w:val="000000"/>
        </w:rPr>
      </w:r>
      <w:r w:rsidR="004C200C">
        <w:rPr>
          <w:rFonts w:eastAsia="Calibri"/>
          <w:color w:val="000000"/>
        </w:rPr>
        <w:fldChar w:fldCharType="separate"/>
      </w:r>
      <w:r>
        <w:rPr>
          <w:rFonts w:eastAsia="Calibri"/>
          <w:color w:val="000000"/>
        </w:rPr>
        <w:fldChar w:fldCharType="end"/>
      </w:r>
      <w:bookmarkEnd w:id="35"/>
      <w:r>
        <w:rPr>
          <w:rFonts w:eastAsia="Calibri"/>
          <w:color w:val="000000"/>
        </w:rPr>
        <w:t xml:space="preserve"> </w:t>
      </w:r>
      <w:r w:rsidR="00C93B3E">
        <w:rPr>
          <w:rFonts w:eastAsia="Calibri"/>
          <w:color w:val="000000"/>
        </w:rPr>
        <w:t>Monthly</w:t>
      </w:r>
    </w:p>
    <w:p w14:paraId="70DC209A" w14:textId="2E94B52C" w:rsidR="00F419A3" w:rsidRDefault="00207D8A" w:rsidP="00207D8A">
      <w:pPr>
        <w:ind w:left="720" w:hanging="360"/>
      </w:pPr>
      <w:r>
        <w:rPr>
          <w:rFonts w:eastAsia="Calibri"/>
          <w:color w:val="00000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7"/>
      <w:r>
        <w:rPr>
          <w:rFonts w:eastAsia="Calibri"/>
          <w:color w:val="000000"/>
        </w:rPr>
        <w:instrText xml:space="preserve"> FORMCHECKBOX </w:instrText>
      </w:r>
      <w:r w:rsidR="004C200C">
        <w:rPr>
          <w:rFonts w:eastAsia="Calibri"/>
          <w:color w:val="000000"/>
        </w:rPr>
      </w:r>
      <w:r w:rsidR="004C200C">
        <w:rPr>
          <w:rFonts w:eastAsia="Calibri"/>
          <w:color w:val="000000"/>
        </w:rPr>
        <w:fldChar w:fldCharType="separate"/>
      </w:r>
      <w:r>
        <w:rPr>
          <w:rFonts w:eastAsia="Calibri"/>
          <w:color w:val="000000"/>
        </w:rPr>
        <w:fldChar w:fldCharType="end"/>
      </w:r>
      <w:bookmarkEnd w:id="36"/>
      <w:r>
        <w:rPr>
          <w:rFonts w:eastAsia="Calibri"/>
          <w:color w:val="000000"/>
        </w:rPr>
        <w:t xml:space="preserve"> </w:t>
      </w:r>
      <w:r w:rsidR="00C93B3E">
        <w:rPr>
          <w:rFonts w:eastAsia="Calibri"/>
          <w:color w:val="000000"/>
        </w:rPr>
        <w:t xml:space="preserve">This district did not experience internet outages lasting more than one hour in the last </w:t>
      </w:r>
      <w:r w:rsidR="00874DF8">
        <w:rPr>
          <w:rFonts w:eastAsia="Calibri"/>
          <w:color w:val="000000"/>
        </w:rPr>
        <w:t xml:space="preserve">school </w:t>
      </w:r>
      <w:r w:rsidR="00C93B3E">
        <w:rPr>
          <w:rFonts w:eastAsia="Calibri"/>
          <w:color w:val="000000"/>
        </w:rPr>
        <w:t>year.</w:t>
      </w:r>
    </w:p>
    <w:p w14:paraId="47DBB905" w14:textId="77777777" w:rsidR="00F419A3" w:rsidRDefault="00F419A3"/>
    <w:p w14:paraId="28A649D5" w14:textId="52AA54C6" w:rsidR="000509DE" w:rsidRDefault="00282773" w:rsidP="000509DE">
      <w:pPr>
        <w:ind w:left="360" w:hanging="360"/>
        <w:rPr>
          <w:color w:val="000000"/>
        </w:rPr>
      </w:pPr>
      <w:r>
        <w:rPr>
          <w:color w:val="000000"/>
        </w:rPr>
        <w:t>10</w:t>
      </w:r>
      <w:r w:rsidR="00C93B3E">
        <w:rPr>
          <w:color w:val="000000"/>
        </w:rPr>
        <w:t>.   Overall, what are the causes of network congestion in this di</w:t>
      </w:r>
      <w:r w:rsidR="000509DE">
        <w:rPr>
          <w:color w:val="000000"/>
        </w:rPr>
        <w:t xml:space="preserve">strict? Select all that apply. </w:t>
      </w:r>
    </w:p>
    <w:p w14:paraId="41F1BBB6" w14:textId="77777777" w:rsidR="000509DE" w:rsidRDefault="000509DE" w:rsidP="000509DE">
      <w:pPr>
        <w:ind w:left="360" w:hanging="360"/>
        <w:rPr>
          <w:color w:val="000000"/>
        </w:rPr>
      </w:pPr>
    </w:p>
    <w:p w14:paraId="1B8FEF9B" w14:textId="3312F8B7" w:rsidR="00F419A3" w:rsidRDefault="000509DE" w:rsidP="000509DE">
      <w:pPr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8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37"/>
      <w:r>
        <w:rPr>
          <w:color w:val="000000"/>
        </w:rPr>
        <w:t xml:space="preserve"> </w:t>
      </w:r>
      <w:r w:rsidR="00C93B3E">
        <w:rPr>
          <w:color w:val="000000"/>
        </w:rPr>
        <w:t>Insufficient bandwidth</w:t>
      </w:r>
    </w:p>
    <w:p w14:paraId="7BE7CD85" w14:textId="3CFAB7B3" w:rsidR="00F419A3" w:rsidRDefault="000509DE" w:rsidP="000509DE">
      <w:pPr>
        <w:ind w:left="360"/>
        <w:rPr>
          <w:color w:val="000000"/>
        </w:rPr>
      </w:pPr>
      <w:r>
        <w:rPr>
          <w:color w:val="00000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9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38"/>
      <w:r>
        <w:rPr>
          <w:color w:val="000000"/>
        </w:rPr>
        <w:t xml:space="preserve"> </w:t>
      </w:r>
      <w:r w:rsidR="00C93B3E">
        <w:rPr>
          <w:color w:val="000000"/>
        </w:rPr>
        <w:t xml:space="preserve">Slow wireless access </w:t>
      </w:r>
    </w:p>
    <w:p w14:paraId="06C45AB6" w14:textId="45E5D5FA" w:rsidR="00F419A3" w:rsidRDefault="001A28BA" w:rsidP="000509DE">
      <w:pPr>
        <w:ind w:left="360"/>
        <w:rPr>
          <w:color w:val="000000"/>
        </w:rPr>
      </w:pPr>
      <w:r>
        <w:rPr>
          <w:color w:val="00000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0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39"/>
      <w:r>
        <w:rPr>
          <w:color w:val="000000"/>
        </w:rPr>
        <w:t xml:space="preserve"> </w:t>
      </w:r>
      <w:r w:rsidR="00C93B3E">
        <w:rPr>
          <w:color w:val="000000"/>
        </w:rPr>
        <w:t>Interruptions to access</w:t>
      </w:r>
    </w:p>
    <w:p w14:paraId="35D8A11B" w14:textId="280D3F25" w:rsidR="00F419A3" w:rsidRDefault="001A28BA" w:rsidP="000509DE">
      <w:pPr>
        <w:ind w:left="360"/>
        <w:rPr>
          <w:color w:val="000000"/>
        </w:rPr>
      </w:pPr>
      <w:r>
        <w:rPr>
          <w:color w:val="00000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1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0"/>
      <w:r>
        <w:rPr>
          <w:color w:val="000000"/>
        </w:rPr>
        <w:t xml:space="preserve"> </w:t>
      </w:r>
      <w:r w:rsidR="00C93B3E">
        <w:rPr>
          <w:color w:val="000000"/>
        </w:rPr>
        <w:t>Poor connection</w:t>
      </w:r>
    </w:p>
    <w:p w14:paraId="52A949FF" w14:textId="0241F9D4" w:rsidR="00F419A3" w:rsidRDefault="001A28BA" w:rsidP="000509DE">
      <w:pPr>
        <w:ind w:left="360"/>
        <w:rPr>
          <w:color w:val="000000"/>
        </w:rPr>
      </w:pPr>
      <w:r>
        <w:rPr>
          <w:color w:val="00000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2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1"/>
      <w:r>
        <w:rPr>
          <w:color w:val="000000"/>
        </w:rPr>
        <w:t xml:space="preserve"> </w:t>
      </w:r>
      <w:r w:rsidR="00C93B3E">
        <w:rPr>
          <w:color w:val="000000"/>
        </w:rPr>
        <w:t>Too many users</w:t>
      </w:r>
    </w:p>
    <w:p w14:paraId="43889686" w14:textId="1FA5151D" w:rsidR="00F419A3" w:rsidRDefault="001A28BA" w:rsidP="000509DE">
      <w:pPr>
        <w:ind w:left="360"/>
        <w:rPr>
          <w:color w:val="000000"/>
        </w:rPr>
      </w:pPr>
      <w:r>
        <w:rPr>
          <w:color w:val="00000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3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2"/>
      <w:r>
        <w:rPr>
          <w:color w:val="000000"/>
        </w:rPr>
        <w:t xml:space="preserve"> </w:t>
      </w:r>
      <w:r w:rsidR="00C93B3E">
        <w:rPr>
          <w:color w:val="000000"/>
        </w:rPr>
        <w:t>Outdated equipment</w:t>
      </w:r>
    </w:p>
    <w:p w14:paraId="6A03792E" w14:textId="77777777" w:rsidR="00F419A3" w:rsidRDefault="00F419A3">
      <w:pPr>
        <w:ind w:left="270" w:hanging="270"/>
      </w:pPr>
    </w:p>
    <w:p w14:paraId="224CC622" w14:textId="75002166" w:rsidR="00F419A3" w:rsidRDefault="00282773">
      <w:pPr>
        <w:ind w:left="270" w:hanging="270"/>
      </w:pPr>
      <w:r>
        <w:t>11</w:t>
      </w:r>
      <w:r w:rsidR="00C93B3E">
        <w:t>. Does this district have redundant in</w:t>
      </w:r>
      <w:r w:rsidR="001A28BA">
        <w:t xml:space="preserve">ternet service provider paths? </w:t>
      </w:r>
    </w:p>
    <w:p w14:paraId="07BC315F" w14:textId="77777777" w:rsidR="001A28BA" w:rsidRDefault="001A28BA">
      <w:pPr>
        <w:ind w:left="270" w:hanging="270"/>
      </w:pPr>
    </w:p>
    <w:p w14:paraId="7659D9D2" w14:textId="644519DA" w:rsidR="00F419A3" w:rsidRDefault="001A28BA" w:rsidP="001A28BA">
      <w:pPr>
        <w:ind w:left="417"/>
        <w:rPr>
          <w:color w:val="000000"/>
        </w:rPr>
      </w:pP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4"/>
      <w:r>
        <w:instrText xml:space="preserve"> FORMCHECKBOX </w:instrText>
      </w:r>
      <w:r w:rsidR="004C200C">
        <w:fldChar w:fldCharType="separate"/>
      </w:r>
      <w:r>
        <w:fldChar w:fldCharType="end"/>
      </w:r>
      <w:bookmarkEnd w:id="43"/>
      <w:r>
        <w:t xml:space="preserve"> </w:t>
      </w:r>
      <w:r w:rsidR="00C93B3E">
        <w:t>Yes</w:t>
      </w:r>
    </w:p>
    <w:p w14:paraId="70063476" w14:textId="320CCDA2" w:rsidR="00F419A3" w:rsidRDefault="001A28BA" w:rsidP="001A28BA">
      <w:pPr>
        <w:ind w:left="417"/>
        <w:rPr>
          <w:color w:val="000000"/>
        </w:rPr>
      </w:pP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5"/>
      <w:r>
        <w:instrText xml:space="preserve"> FORMCHECKBOX </w:instrText>
      </w:r>
      <w:r w:rsidR="004C200C">
        <w:fldChar w:fldCharType="separate"/>
      </w:r>
      <w:r>
        <w:fldChar w:fldCharType="end"/>
      </w:r>
      <w:bookmarkEnd w:id="44"/>
      <w:r>
        <w:t xml:space="preserve"> </w:t>
      </w:r>
      <w:r w:rsidR="00C93B3E">
        <w:t>No</w:t>
      </w:r>
    </w:p>
    <w:p w14:paraId="391797B7" w14:textId="77777777" w:rsidR="00F419A3" w:rsidRDefault="00F419A3">
      <w:pPr>
        <w:ind w:left="777"/>
        <w:rPr>
          <w:color w:val="000000"/>
        </w:rPr>
      </w:pPr>
    </w:p>
    <w:p w14:paraId="59242344" w14:textId="52188A0B" w:rsidR="00F419A3" w:rsidRDefault="00282773">
      <w:pPr>
        <w:ind w:left="270" w:hanging="270"/>
      </w:pPr>
      <w:r>
        <w:t>12</w:t>
      </w:r>
      <w:r w:rsidR="00C93B3E">
        <w:t>. Does this district use Quality of Service (QoS) technology to ma</w:t>
      </w:r>
      <w:r w:rsidR="001A28BA">
        <w:t xml:space="preserve">nage network congestion? </w:t>
      </w:r>
    </w:p>
    <w:p w14:paraId="79488926" w14:textId="77777777" w:rsidR="001A28BA" w:rsidRDefault="001A28BA">
      <w:pPr>
        <w:ind w:left="270" w:hanging="270"/>
      </w:pPr>
    </w:p>
    <w:p w14:paraId="5A69D519" w14:textId="4E4772F4" w:rsidR="00F419A3" w:rsidRDefault="001A28BA" w:rsidP="001A28BA">
      <w:pPr>
        <w:ind w:left="360"/>
        <w:rPr>
          <w:color w:val="000000"/>
        </w:rPr>
      </w:pP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6"/>
      <w:r>
        <w:instrText xml:space="preserve"> FORMCHECKBOX </w:instrText>
      </w:r>
      <w:r w:rsidR="004C200C">
        <w:fldChar w:fldCharType="separate"/>
      </w:r>
      <w:r>
        <w:fldChar w:fldCharType="end"/>
      </w:r>
      <w:bookmarkEnd w:id="45"/>
      <w:r>
        <w:t xml:space="preserve"> </w:t>
      </w:r>
      <w:r w:rsidR="00C93B3E">
        <w:t>Yes</w:t>
      </w:r>
    </w:p>
    <w:p w14:paraId="2921016A" w14:textId="1DB41622" w:rsidR="00F419A3" w:rsidRDefault="001A28BA" w:rsidP="001A28BA">
      <w:pPr>
        <w:ind w:left="360"/>
        <w:rPr>
          <w:color w:val="000000"/>
        </w:rPr>
      </w:pP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7"/>
      <w:r>
        <w:instrText xml:space="preserve"> FORMCHECKBOX </w:instrText>
      </w:r>
      <w:r w:rsidR="004C200C">
        <w:fldChar w:fldCharType="separate"/>
      </w:r>
      <w:r>
        <w:fldChar w:fldCharType="end"/>
      </w:r>
      <w:bookmarkEnd w:id="46"/>
      <w:r>
        <w:t xml:space="preserve"> </w:t>
      </w:r>
      <w:r w:rsidR="00C93B3E">
        <w:t>No</w:t>
      </w:r>
    </w:p>
    <w:p w14:paraId="72401779" w14:textId="77777777" w:rsidR="00F419A3" w:rsidRDefault="00F419A3"/>
    <w:p w14:paraId="1FD1603D" w14:textId="465C995D" w:rsidR="00F419A3" w:rsidRDefault="00AB488E">
      <w:pPr>
        <w:ind w:left="270" w:hanging="270"/>
      </w:pPr>
      <w:r>
        <w:t>13</w:t>
      </w:r>
      <w:r w:rsidR="00C93B3E">
        <w:t xml:space="preserve">. To what extent are this district’s campuses equipped with onsite file servers that could be used for </w:t>
      </w:r>
      <w:r w:rsidR="00FC3D9E">
        <w:t>proctor</w:t>
      </w:r>
      <w:r w:rsidR="00C93B3E">
        <w:t xml:space="preserve"> caching?</w:t>
      </w:r>
    </w:p>
    <w:p w14:paraId="1DEAC27D" w14:textId="77777777" w:rsidR="001A28BA" w:rsidRDefault="001A28BA">
      <w:pPr>
        <w:ind w:left="270" w:hanging="270"/>
      </w:pPr>
    </w:p>
    <w:p w14:paraId="3E65D190" w14:textId="5988E0DC" w:rsidR="00F419A3" w:rsidRDefault="001A28BA" w:rsidP="001A28BA">
      <w:pPr>
        <w:ind w:left="720" w:hanging="360"/>
      </w:pPr>
      <w:r>
        <w:rPr>
          <w:color w:val="00000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8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7"/>
      <w:r>
        <w:rPr>
          <w:color w:val="000000"/>
        </w:rPr>
        <w:t xml:space="preserve"> </w:t>
      </w:r>
      <w:r w:rsidR="00C93B3E">
        <w:rPr>
          <w:color w:val="000000"/>
        </w:rPr>
        <w:t xml:space="preserve">All campuses have their own file servers that could be used for </w:t>
      </w:r>
      <w:r w:rsidR="00F36F87">
        <w:rPr>
          <w:color w:val="000000"/>
        </w:rPr>
        <w:t>proctor</w:t>
      </w:r>
      <w:r w:rsidR="00C93B3E">
        <w:rPr>
          <w:color w:val="000000"/>
        </w:rPr>
        <w:t xml:space="preserve"> caching.</w:t>
      </w:r>
    </w:p>
    <w:p w14:paraId="63254D23" w14:textId="44BD9435" w:rsidR="00F419A3" w:rsidRDefault="001A28BA" w:rsidP="001A28BA">
      <w:pPr>
        <w:ind w:left="720" w:hanging="360"/>
      </w:pP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9"/>
      <w:r>
        <w:instrText xml:space="preserve"> FORMCHECKBOX </w:instrText>
      </w:r>
      <w:r w:rsidR="004C200C">
        <w:fldChar w:fldCharType="separate"/>
      </w:r>
      <w:r>
        <w:fldChar w:fldCharType="end"/>
      </w:r>
      <w:bookmarkEnd w:id="48"/>
      <w:r>
        <w:t xml:space="preserve"> </w:t>
      </w:r>
      <w:r w:rsidR="00C93B3E">
        <w:t>All c</w:t>
      </w:r>
      <w:r w:rsidR="00C93B3E">
        <w:rPr>
          <w:color w:val="000000"/>
        </w:rPr>
        <w:t xml:space="preserve">ampuses have file servers centrally located at the district location that could be used for </w:t>
      </w:r>
      <w:r w:rsidR="00F36F87">
        <w:rPr>
          <w:color w:val="000000"/>
        </w:rPr>
        <w:t xml:space="preserve">proctor </w:t>
      </w:r>
      <w:r w:rsidR="00C93B3E">
        <w:rPr>
          <w:color w:val="000000"/>
        </w:rPr>
        <w:t>caching.</w:t>
      </w:r>
    </w:p>
    <w:p w14:paraId="290D3107" w14:textId="60EEF3A2" w:rsidR="00F419A3" w:rsidRDefault="001A28BA" w:rsidP="001A28BA">
      <w:pPr>
        <w:ind w:left="720" w:hanging="360"/>
      </w:pPr>
      <w:r>
        <w:rPr>
          <w:color w:val="000000"/>
        </w:rPr>
        <w:lastRenderedPageBreak/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0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9"/>
      <w:r>
        <w:rPr>
          <w:color w:val="000000"/>
        </w:rPr>
        <w:t xml:space="preserve"> </w:t>
      </w:r>
      <w:r w:rsidR="00C93B3E">
        <w:rPr>
          <w:color w:val="000000"/>
        </w:rPr>
        <w:t xml:space="preserve">Some campuses have their own file servers that could be used for </w:t>
      </w:r>
      <w:r w:rsidR="00F36F87">
        <w:rPr>
          <w:color w:val="000000"/>
        </w:rPr>
        <w:t>proctor</w:t>
      </w:r>
      <w:r w:rsidR="00C93B3E">
        <w:rPr>
          <w:color w:val="000000"/>
        </w:rPr>
        <w:t xml:space="preserve"> caching.</w:t>
      </w:r>
    </w:p>
    <w:p w14:paraId="7A1E8FF0" w14:textId="4F13E431" w:rsidR="00F419A3" w:rsidRDefault="001A28BA" w:rsidP="001A28BA">
      <w:pPr>
        <w:ind w:left="720" w:hanging="360"/>
      </w:pP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1"/>
      <w:r>
        <w:instrText xml:space="preserve"> FORMCHECKBOX </w:instrText>
      </w:r>
      <w:r w:rsidR="004C200C">
        <w:fldChar w:fldCharType="separate"/>
      </w:r>
      <w:r>
        <w:fldChar w:fldCharType="end"/>
      </w:r>
      <w:bookmarkEnd w:id="50"/>
      <w:r>
        <w:t xml:space="preserve"> </w:t>
      </w:r>
      <w:r w:rsidR="00C93B3E">
        <w:t>Some c</w:t>
      </w:r>
      <w:r w:rsidR="00C93B3E">
        <w:rPr>
          <w:color w:val="000000"/>
        </w:rPr>
        <w:t xml:space="preserve">ampuses have file servers centrally located at the district location that could be used for </w:t>
      </w:r>
      <w:r w:rsidR="00F36F87">
        <w:rPr>
          <w:color w:val="000000"/>
        </w:rPr>
        <w:t>proctor</w:t>
      </w:r>
      <w:r w:rsidR="00C93B3E">
        <w:rPr>
          <w:color w:val="000000"/>
        </w:rPr>
        <w:t xml:space="preserve"> caching.</w:t>
      </w:r>
    </w:p>
    <w:p w14:paraId="0184E573" w14:textId="55201A51" w:rsidR="00F419A3" w:rsidRDefault="001A28BA" w:rsidP="001A28BA">
      <w:pPr>
        <w:ind w:left="720" w:hanging="360"/>
      </w:pPr>
      <w:r>
        <w:rPr>
          <w:color w:val="00000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2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1"/>
      <w:r>
        <w:rPr>
          <w:color w:val="000000"/>
        </w:rPr>
        <w:t xml:space="preserve"> </w:t>
      </w:r>
      <w:r w:rsidR="00C93B3E">
        <w:rPr>
          <w:color w:val="000000"/>
        </w:rPr>
        <w:t xml:space="preserve">None of the campuses have their own file servers that could be used for </w:t>
      </w:r>
      <w:r w:rsidR="00F36F87">
        <w:rPr>
          <w:color w:val="000000"/>
        </w:rPr>
        <w:t>proctor</w:t>
      </w:r>
      <w:r w:rsidR="00C93B3E">
        <w:rPr>
          <w:color w:val="000000"/>
        </w:rPr>
        <w:t xml:space="preserve"> caching. </w:t>
      </w:r>
    </w:p>
    <w:p w14:paraId="6263189C" w14:textId="77777777" w:rsidR="00F419A3" w:rsidRDefault="00F419A3"/>
    <w:p w14:paraId="31159E51" w14:textId="77777777" w:rsidR="00AB488E" w:rsidRPr="00AB488E" w:rsidRDefault="00AB488E" w:rsidP="00AB488E"/>
    <w:p w14:paraId="2902574E" w14:textId="7829716C" w:rsidR="001A28BA" w:rsidRDefault="001A28BA">
      <w:r>
        <w:t>______________________________________________________________________</w:t>
      </w:r>
    </w:p>
    <w:p w14:paraId="59DC08A0" w14:textId="77777777" w:rsidR="001A28BA" w:rsidRDefault="001A28BA"/>
    <w:p w14:paraId="25674C30" w14:textId="77777777" w:rsidR="00AB488E" w:rsidRDefault="00AB488E"/>
    <w:p w14:paraId="1A30952E" w14:textId="54D7BD28" w:rsidR="001A28BA" w:rsidRPr="001A28BA" w:rsidRDefault="00C93B3E" w:rsidP="001A28BA">
      <w:pPr>
        <w:ind w:left="360" w:hanging="360"/>
        <w:rPr>
          <w:b/>
          <w:bCs/>
        </w:rPr>
      </w:pPr>
      <w:r w:rsidRPr="00CD2C8A">
        <w:rPr>
          <w:b/>
          <w:bCs/>
        </w:rPr>
        <w:t>Hardware:</w:t>
      </w:r>
      <w:r>
        <w:rPr>
          <w:b/>
          <w:bCs/>
        </w:rPr>
        <w:t xml:space="preserve"> </w:t>
      </w:r>
    </w:p>
    <w:p w14:paraId="06327C68" w14:textId="77777777" w:rsidR="00F419A3" w:rsidRDefault="00C93B3E">
      <w:r>
        <w:t>(</w:t>
      </w:r>
      <w:r>
        <w:rPr>
          <w:i/>
        </w:rPr>
        <w:t>Information to help this district respond to the following questions may be available from a district testing coordinator and district technology coordinator</w:t>
      </w:r>
      <w:r>
        <w:t>.)</w:t>
      </w:r>
    </w:p>
    <w:p w14:paraId="59DB4466" w14:textId="77777777" w:rsidR="00F419A3" w:rsidRDefault="00F419A3"/>
    <w:p w14:paraId="3C5A1BE0" w14:textId="77777777" w:rsidR="008124C4" w:rsidRDefault="00CC4B77" w:rsidP="00313F74">
      <w:pPr>
        <w:ind w:left="270" w:hanging="270"/>
      </w:pPr>
      <w:r>
        <w:t>14</w:t>
      </w:r>
      <w:r w:rsidR="00C93B3E">
        <w:t>. Column A: What is the current</w:t>
      </w:r>
      <w:r w:rsidR="00C93B3E">
        <w:rPr>
          <w:b/>
        </w:rPr>
        <w:t xml:space="preserve"> </w:t>
      </w:r>
      <w:r w:rsidR="00C93B3E">
        <w:t xml:space="preserve">total number of devices meeting </w:t>
      </w:r>
      <w:hyperlink r:id="rId11" w:history="1">
        <w:r w:rsidR="00C93B3E">
          <w:rPr>
            <w:rStyle w:val="Hyperlink"/>
          </w:rPr>
          <w:t>minimum system requirements</w:t>
        </w:r>
      </w:hyperlink>
      <w:r w:rsidR="00C93B3E">
        <w:t xml:space="preserve"> available for STAAR online testing? </w:t>
      </w:r>
    </w:p>
    <w:p w14:paraId="6B9F0BDE" w14:textId="77777777" w:rsidR="008124C4" w:rsidRDefault="008124C4" w:rsidP="00313F74">
      <w:pPr>
        <w:ind w:left="270" w:hanging="270"/>
      </w:pPr>
    </w:p>
    <w:p w14:paraId="2D02417B" w14:textId="67EC344B" w:rsidR="00313F74" w:rsidRPr="008124C4" w:rsidRDefault="00313F74" w:rsidP="008124C4">
      <w:pPr>
        <w:ind w:left="270"/>
        <w:rPr>
          <w:b/>
        </w:rPr>
      </w:pPr>
      <w:r w:rsidRPr="008124C4">
        <w:rPr>
          <w:b/>
        </w:rPr>
        <w:t>Please enter a value of "0" if there this district does not currently have any devices meeting minimum system requirements that are available for STAAR online testing.</w:t>
      </w:r>
    </w:p>
    <w:p w14:paraId="4B57264B" w14:textId="357FAC98" w:rsidR="00F419A3" w:rsidRPr="008124C4" w:rsidRDefault="00F419A3">
      <w:pPr>
        <w:ind w:left="270" w:hanging="270"/>
        <w:rPr>
          <w:b/>
        </w:rPr>
      </w:pPr>
    </w:p>
    <w:p w14:paraId="61952D8E" w14:textId="203293E2" w:rsidR="00F419A3" w:rsidRDefault="00C93B3E">
      <w:pPr>
        <w:ind w:left="270" w:hanging="270"/>
      </w:pPr>
      <w:r>
        <w:tab/>
        <w:t xml:space="preserve">Column B: Assuming </w:t>
      </w:r>
      <w:r w:rsidRPr="001D32CE">
        <w:t>the current online testing windows for</w:t>
      </w:r>
      <w:r>
        <w:t xml:space="preserve"> spring STAAR testing, what is the total number of eligible devices needed to administer the STAAR tests 100% online in this district?</w:t>
      </w:r>
      <w:r w:rsidR="00AD3BE3">
        <w:t xml:space="preserve"> Utilize the </w:t>
      </w:r>
      <w:hyperlink r:id="rId12" w:history="1">
        <w:r w:rsidR="00AD3BE3" w:rsidRPr="00AD3BE3">
          <w:rPr>
            <w:rStyle w:val="Hyperlink"/>
          </w:rPr>
          <w:t>School Capacity Calculator</w:t>
        </w:r>
      </w:hyperlink>
      <w:r w:rsidR="00AD3BE3">
        <w:t xml:space="preserve"> to determine the number of devices needed.</w:t>
      </w:r>
    </w:p>
    <w:p w14:paraId="33018D28" w14:textId="77777777" w:rsidR="00F419A3" w:rsidRDefault="00C93B3E">
      <w:pPr>
        <w:rPr>
          <w:color w:val="000000"/>
        </w:rPr>
      </w:pPr>
      <w:r>
        <w:tab/>
      </w:r>
    </w:p>
    <w:tbl>
      <w:tblPr>
        <w:tblW w:w="7468" w:type="dxa"/>
        <w:tblInd w:w="3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627"/>
        <w:gridCol w:w="3841"/>
      </w:tblGrid>
      <w:tr w:rsidR="00F419A3" w14:paraId="39371A6C" w14:textId="77777777" w:rsidTr="002925E9">
        <w:trPr>
          <w:trHeight w:val="763"/>
        </w:trPr>
        <w:tc>
          <w:tcPr>
            <w:tcW w:w="3627" w:type="dxa"/>
          </w:tcPr>
          <w:p w14:paraId="5D9118F0" w14:textId="77777777" w:rsidR="00F419A3" w:rsidRDefault="00C93B3E">
            <w:pPr>
              <w:rPr>
                <w:b/>
              </w:rPr>
            </w:pPr>
            <w:r>
              <w:rPr>
                <w:b/>
              </w:rPr>
              <w:t>A: Current total</w:t>
            </w:r>
          </w:p>
        </w:tc>
        <w:tc>
          <w:tcPr>
            <w:tcW w:w="3841" w:type="dxa"/>
          </w:tcPr>
          <w:p w14:paraId="22768E20" w14:textId="36F34D8A" w:rsidR="00F419A3" w:rsidRDefault="00C93B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B: </w:t>
            </w:r>
            <w:r w:rsidR="00874DF8">
              <w:rPr>
                <w:b/>
                <w:bCs/>
              </w:rPr>
              <w:t>Total n</w:t>
            </w:r>
            <w:r>
              <w:rPr>
                <w:b/>
                <w:bCs/>
              </w:rPr>
              <w:t xml:space="preserve">umber needed for 100% online testing </w:t>
            </w:r>
          </w:p>
        </w:tc>
      </w:tr>
      <w:tr w:rsidR="00F419A3" w14:paraId="03553382" w14:textId="77777777" w:rsidTr="00EF0A26">
        <w:trPr>
          <w:trHeight w:val="602"/>
        </w:trPr>
        <w:tc>
          <w:tcPr>
            <w:tcW w:w="3627" w:type="dxa"/>
            <w:vAlign w:val="center"/>
          </w:tcPr>
          <w:p w14:paraId="11FD6EF0" w14:textId="2F5ED20B" w:rsidR="00F419A3" w:rsidRDefault="000C41EA" w:rsidP="00EF0A26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3841" w:type="dxa"/>
            <w:vAlign w:val="center"/>
          </w:tcPr>
          <w:p w14:paraId="4295AE86" w14:textId="028824F6" w:rsidR="00F419A3" w:rsidRDefault="000C41EA" w:rsidP="00EF0A26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</w:tbl>
    <w:p w14:paraId="76A5BA1F" w14:textId="77777777" w:rsidR="00F419A3" w:rsidRDefault="00F419A3"/>
    <w:p w14:paraId="21615FBF" w14:textId="77777777" w:rsidR="00AD3BE3" w:rsidRDefault="00AD3BE3"/>
    <w:p w14:paraId="4F972FB2" w14:textId="77777777" w:rsidR="008124C4" w:rsidRDefault="00CC4B77" w:rsidP="00313F74">
      <w:pPr>
        <w:ind w:left="360" w:hanging="360"/>
      </w:pPr>
      <w:bookmarkStart w:id="54" w:name="_Hlk37846028"/>
      <w:r>
        <w:t>15</w:t>
      </w:r>
      <w:r w:rsidR="00C93B3E" w:rsidRPr="007304CB">
        <w:t xml:space="preserve">. How many </w:t>
      </w:r>
      <w:r w:rsidR="00C93B3E" w:rsidRPr="007304CB">
        <w:rPr>
          <w:i/>
        </w:rPr>
        <w:t>additional</w:t>
      </w:r>
      <w:r w:rsidR="00C93B3E" w:rsidRPr="007304CB">
        <w:t xml:space="preserve"> devices meeting </w:t>
      </w:r>
      <w:hyperlink r:id="rId13" w:history="1">
        <w:r w:rsidR="00C93B3E" w:rsidRPr="007304CB">
          <w:rPr>
            <w:rStyle w:val="Hyperlink"/>
            <w:color w:val="auto"/>
          </w:rPr>
          <w:t>minimum system requirements</w:t>
        </w:r>
      </w:hyperlink>
      <w:r w:rsidR="00C93B3E" w:rsidRPr="007304CB">
        <w:t xml:space="preserve"> does this district anticipate purchasing during the remainder of FY 2019-20, due to the COVID-19 situation? </w:t>
      </w:r>
      <w:bookmarkEnd w:id="54"/>
    </w:p>
    <w:p w14:paraId="025F4032" w14:textId="77777777" w:rsidR="008124C4" w:rsidRDefault="008124C4" w:rsidP="00313F74">
      <w:pPr>
        <w:ind w:left="360" w:hanging="360"/>
      </w:pPr>
    </w:p>
    <w:p w14:paraId="349D6B93" w14:textId="760D96CD" w:rsidR="00313F74" w:rsidRPr="008124C4" w:rsidRDefault="00313F74" w:rsidP="008124C4">
      <w:pPr>
        <w:ind w:left="360"/>
        <w:rPr>
          <w:b/>
        </w:rPr>
      </w:pPr>
      <w:r w:rsidRPr="008124C4">
        <w:rPr>
          <w:b/>
          <w:iCs/>
        </w:rPr>
        <w:t>Please enter a value of "0" if this district does not anticipate purchasing any devices due to COVID during the remainder of FY 2019-20.</w:t>
      </w:r>
    </w:p>
    <w:p w14:paraId="7DC61E77" w14:textId="77777777" w:rsidR="00313F74" w:rsidRDefault="00313F74">
      <w:pPr>
        <w:ind w:left="360" w:hanging="360"/>
      </w:pPr>
    </w:p>
    <w:p w14:paraId="4EE2246F" w14:textId="668151A0" w:rsidR="00F419A3" w:rsidRPr="007304CB" w:rsidRDefault="00842212">
      <w:pPr>
        <w:ind w:left="360" w:hanging="360"/>
      </w:pPr>
      <w:r>
        <w:t xml:space="preserve">    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</w:p>
    <w:p w14:paraId="549C99C1" w14:textId="77777777" w:rsidR="00F419A3" w:rsidRDefault="00F419A3">
      <w:pPr>
        <w:ind w:left="360" w:hanging="360"/>
      </w:pPr>
    </w:p>
    <w:p w14:paraId="348BA687" w14:textId="77777777" w:rsidR="00313F74" w:rsidRDefault="00313F74">
      <w:pPr>
        <w:ind w:left="360" w:hanging="360"/>
      </w:pPr>
    </w:p>
    <w:p w14:paraId="6C806713" w14:textId="77777777" w:rsidR="00313F74" w:rsidRDefault="00313F74">
      <w:pPr>
        <w:ind w:left="360" w:hanging="360"/>
      </w:pPr>
    </w:p>
    <w:p w14:paraId="16C35C61" w14:textId="7D0B3A8A" w:rsidR="00F419A3" w:rsidRDefault="00CC4B77">
      <w:pPr>
        <w:ind w:left="360" w:hanging="360"/>
      </w:pPr>
      <w:r>
        <w:t>16</w:t>
      </w:r>
      <w:r w:rsidR="00C93B3E">
        <w:t xml:space="preserve">. What is the student-to-device ratio in this district of devices that meet the </w:t>
      </w:r>
      <w:hyperlink r:id="rId14" w:history="1">
        <w:r w:rsidR="00C93B3E">
          <w:rPr>
            <w:color w:val="0000FF"/>
            <w:u w:val="single"/>
          </w:rPr>
          <w:t>minimum system requirements</w:t>
        </w:r>
      </w:hyperlink>
      <w:r w:rsidR="00C93B3E">
        <w:t xml:space="preserve"> and could be used for STAAR online testing? </w:t>
      </w:r>
    </w:p>
    <w:p w14:paraId="0A255C17" w14:textId="77777777" w:rsidR="00842212" w:rsidRDefault="00842212">
      <w:pPr>
        <w:ind w:left="360" w:hanging="360"/>
      </w:pPr>
    </w:p>
    <w:p w14:paraId="5FBBB1DB" w14:textId="0DECA827" w:rsidR="00F419A3" w:rsidRDefault="00842212" w:rsidP="00842212">
      <w:pPr>
        <w:ind w:left="360"/>
        <w:rPr>
          <w:color w:val="000000"/>
        </w:rPr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3"/>
      <w:r>
        <w:instrText xml:space="preserve"> FORMCHECKBOX </w:instrText>
      </w:r>
      <w:r w:rsidR="004C200C">
        <w:fldChar w:fldCharType="separate"/>
      </w:r>
      <w:r>
        <w:fldChar w:fldCharType="end"/>
      </w:r>
      <w:bookmarkEnd w:id="56"/>
      <w:r>
        <w:t xml:space="preserve"> </w:t>
      </w:r>
      <w:r w:rsidR="00C93B3E">
        <w:t>More than one testing device per student</w:t>
      </w:r>
    </w:p>
    <w:p w14:paraId="3EA2F660" w14:textId="62DF4FF1" w:rsidR="00F419A3" w:rsidRDefault="00842212" w:rsidP="00842212">
      <w:pPr>
        <w:ind w:left="360"/>
      </w:pPr>
      <w:r>
        <w:rPr>
          <w:color w:val="00000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4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7"/>
      <w:r>
        <w:rPr>
          <w:color w:val="000000"/>
        </w:rPr>
        <w:t xml:space="preserve"> </w:t>
      </w:r>
      <w:r w:rsidR="00C93B3E">
        <w:rPr>
          <w:color w:val="000000"/>
        </w:rPr>
        <w:t>1 student per testing device</w:t>
      </w:r>
    </w:p>
    <w:p w14:paraId="0CD29639" w14:textId="69E4AEA8" w:rsidR="00F419A3" w:rsidRDefault="00842212" w:rsidP="00842212">
      <w:pPr>
        <w:ind w:left="360"/>
      </w:pPr>
      <w:r>
        <w:rPr>
          <w:color w:val="00000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5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8"/>
      <w:r>
        <w:rPr>
          <w:color w:val="000000"/>
        </w:rPr>
        <w:t xml:space="preserve"> </w:t>
      </w:r>
      <w:r w:rsidR="00C93B3E">
        <w:rPr>
          <w:color w:val="000000"/>
        </w:rPr>
        <w:t>2–3 students per testing device</w:t>
      </w:r>
    </w:p>
    <w:p w14:paraId="05D9B7EA" w14:textId="2D9D19DC" w:rsidR="00F419A3" w:rsidRDefault="00842212" w:rsidP="00842212">
      <w:pPr>
        <w:ind w:left="360"/>
      </w:pPr>
      <w:r>
        <w:rPr>
          <w:color w:val="000000"/>
        </w:rPr>
        <w:lastRenderedPageBreak/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6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9"/>
      <w:r>
        <w:rPr>
          <w:color w:val="000000"/>
        </w:rPr>
        <w:t xml:space="preserve"> </w:t>
      </w:r>
      <w:r w:rsidR="00C93B3E">
        <w:rPr>
          <w:color w:val="000000"/>
        </w:rPr>
        <w:t>4–5 students per testing device</w:t>
      </w:r>
    </w:p>
    <w:p w14:paraId="0C71501F" w14:textId="06217BD3" w:rsidR="00F419A3" w:rsidRDefault="00842212" w:rsidP="00842212">
      <w:pPr>
        <w:ind w:left="360"/>
      </w:pPr>
      <w:r>
        <w:rPr>
          <w:color w:val="00000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7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0"/>
      <w:r>
        <w:rPr>
          <w:color w:val="000000"/>
        </w:rPr>
        <w:t xml:space="preserve"> </w:t>
      </w:r>
      <w:r w:rsidR="00C93B3E">
        <w:rPr>
          <w:color w:val="000000"/>
        </w:rPr>
        <w:t>6–7 students per testing device</w:t>
      </w:r>
    </w:p>
    <w:p w14:paraId="721B6D01" w14:textId="0BA14749" w:rsidR="00F419A3" w:rsidRDefault="00842212" w:rsidP="00842212">
      <w:pPr>
        <w:ind w:left="360"/>
      </w:pPr>
      <w:r>
        <w:rPr>
          <w:color w:val="00000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8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1"/>
      <w:r>
        <w:rPr>
          <w:color w:val="000000"/>
        </w:rPr>
        <w:t xml:space="preserve"> </w:t>
      </w:r>
      <w:r w:rsidR="00C93B3E">
        <w:rPr>
          <w:color w:val="000000"/>
        </w:rPr>
        <w:t>8–9 students per testing device</w:t>
      </w:r>
    </w:p>
    <w:p w14:paraId="2131C4F6" w14:textId="40715E04" w:rsidR="00F419A3" w:rsidRDefault="00842212" w:rsidP="00842212">
      <w:pPr>
        <w:ind w:left="360"/>
        <w:rPr>
          <w:color w:val="000000"/>
        </w:rPr>
      </w:pPr>
      <w:r>
        <w:rPr>
          <w:color w:val="00000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9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2"/>
      <w:r>
        <w:rPr>
          <w:color w:val="000000"/>
        </w:rPr>
        <w:t xml:space="preserve"> </w:t>
      </w:r>
      <w:r w:rsidR="00C93B3E">
        <w:rPr>
          <w:color w:val="000000"/>
        </w:rPr>
        <w:t xml:space="preserve">10 or more students per testing device </w:t>
      </w:r>
    </w:p>
    <w:p w14:paraId="1F83A0AE" w14:textId="77777777" w:rsidR="00AB488E" w:rsidRDefault="00AB488E" w:rsidP="00842212">
      <w:pPr>
        <w:ind w:left="360"/>
        <w:rPr>
          <w:color w:val="000000"/>
        </w:rPr>
      </w:pPr>
    </w:p>
    <w:p w14:paraId="6132F26F" w14:textId="152D204A" w:rsidR="00842212" w:rsidRDefault="00842212" w:rsidP="00AA47D5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_____________________________________________________________</w:t>
      </w:r>
    </w:p>
    <w:p w14:paraId="7A8B645D" w14:textId="77777777" w:rsidR="00842212" w:rsidRDefault="00842212">
      <w:pPr>
        <w:shd w:val="clear" w:color="auto" w:fill="FFFFFF"/>
        <w:ind w:left="360" w:hanging="360"/>
        <w:rPr>
          <w:b/>
          <w:color w:val="000000"/>
        </w:rPr>
      </w:pPr>
    </w:p>
    <w:p w14:paraId="6651AAB8" w14:textId="77777777" w:rsidR="00F419A3" w:rsidRDefault="00C93B3E">
      <w:pPr>
        <w:shd w:val="clear" w:color="auto" w:fill="FFFFFF"/>
        <w:ind w:left="360" w:hanging="360"/>
        <w:rPr>
          <w:b/>
          <w:color w:val="000000"/>
        </w:rPr>
      </w:pPr>
      <w:r>
        <w:rPr>
          <w:b/>
          <w:color w:val="000000"/>
        </w:rPr>
        <w:t>Personnel/Staffing:</w:t>
      </w:r>
    </w:p>
    <w:p w14:paraId="660F39EC" w14:textId="77777777" w:rsidR="00F419A3" w:rsidRDefault="00C93B3E">
      <w:pPr>
        <w:rPr>
          <w:i/>
        </w:rPr>
      </w:pPr>
      <w:r>
        <w:t>(</w:t>
      </w:r>
      <w:r>
        <w:rPr>
          <w:i/>
        </w:rPr>
        <w:t>Information to help this district respond to the following questions may be available from a district testing coordinator and district technology coordinator.)</w:t>
      </w:r>
    </w:p>
    <w:p w14:paraId="712DEDD8" w14:textId="77777777" w:rsidR="00F419A3" w:rsidRDefault="00F419A3">
      <w:pPr>
        <w:ind w:left="360" w:hanging="360"/>
        <w:rPr>
          <w:i/>
        </w:rPr>
      </w:pPr>
    </w:p>
    <w:p w14:paraId="4DE5DB82" w14:textId="13C86DF0" w:rsidR="00F419A3" w:rsidRDefault="00CC4B77">
      <w:pPr>
        <w:ind w:left="360" w:hanging="360"/>
      </w:pPr>
      <w:r>
        <w:t>17</w:t>
      </w:r>
      <w:r w:rsidR="00C93B3E">
        <w:t xml:space="preserve">. Column A: What is the total number of district- and campus-level </w:t>
      </w:r>
      <w:r w:rsidR="00C93B3E">
        <w:rPr>
          <w:u w:val="single"/>
        </w:rPr>
        <w:t>technology personnel</w:t>
      </w:r>
      <w:r w:rsidR="00C93B3E">
        <w:t xml:space="preserve"> in each of the categories below currently working in this district? </w:t>
      </w:r>
    </w:p>
    <w:p w14:paraId="03D64EE1" w14:textId="14FF4289" w:rsidR="00F419A3" w:rsidRDefault="00C93B3E">
      <w:pPr>
        <w:ind w:left="360" w:hanging="360"/>
      </w:pPr>
      <w:r>
        <w:br/>
        <w:t xml:space="preserve">Column B: Assuming </w:t>
      </w:r>
      <w:r w:rsidRPr="00836D9C">
        <w:t>the current online testing windows</w:t>
      </w:r>
      <w:r>
        <w:t xml:space="preserve"> for spring STAAR testing, what is the total number of technology personnel needed in each category to administer the STAAR tests 100% online in this district? </w:t>
      </w:r>
    </w:p>
    <w:p w14:paraId="1FA83459" w14:textId="77777777" w:rsidR="00313F74" w:rsidRDefault="00313F74">
      <w:pPr>
        <w:ind w:left="360" w:hanging="360"/>
      </w:pPr>
    </w:p>
    <w:p w14:paraId="4DB8D37E" w14:textId="77777777" w:rsidR="00313F74" w:rsidRPr="008124C4" w:rsidRDefault="00313F74" w:rsidP="00313F74">
      <w:pPr>
        <w:ind w:left="360"/>
        <w:rPr>
          <w:b/>
        </w:rPr>
      </w:pPr>
      <w:r w:rsidRPr="008124C4">
        <w:rPr>
          <w:b/>
          <w:iCs/>
        </w:rPr>
        <w:t>Please enter a value of "0" for any category in which this district does not currently employ (Column A), or intends to employ (Column B), technology personnel.</w:t>
      </w:r>
    </w:p>
    <w:p w14:paraId="12ED051D" w14:textId="77777777" w:rsidR="00313F74" w:rsidRDefault="00313F74">
      <w:pPr>
        <w:ind w:left="360" w:hanging="360"/>
      </w:pPr>
    </w:p>
    <w:tbl>
      <w:tblPr>
        <w:tblW w:w="7159" w:type="dxa"/>
        <w:tblInd w:w="3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265"/>
        <w:gridCol w:w="2359"/>
        <w:gridCol w:w="2535"/>
      </w:tblGrid>
      <w:tr w:rsidR="00F419A3" w14:paraId="00E39798" w14:textId="77777777">
        <w:trPr>
          <w:trHeight w:val="623"/>
        </w:trPr>
        <w:tc>
          <w:tcPr>
            <w:tcW w:w="2265" w:type="dxa"/>
          </w:tcPr>
          <w:p w14:paraId="4F9CAEB5" w14:textId="77777777" w:rsidR="00F419A3" w:rsidRDefault="00C93B3E">
            <w:pPr>
              <w:rPr>
                <w:b/>
              </w:rPr>
            </w:pPr>
            <w:r>
              <w:rPr>
                <w:b/>
              </w:rPr>
              <w:t>Personnel category</w:t>
            </w:r>
          </w:p>
        </w:tc>
        <w:tc>
          <w:tcPr>
            <w:tcW w:w="2359" w:type="dxa"/>
          </w:tcPr>
          <w:p w14:paraId="48E72C98" w14:textId="77777777" w:rsidR="00F419A3" w:rsidRDefault="00C93B3E">
            <w:pPr>
              <w:rPr>
                <w:b/>
              </w:rPr>
            </w:pPr>
            <w:r>
              <w:rPr>
                <w:b/>
              </w:rPr>
              <w:t>A: Current total</w:t>
            </w:r>
          </w:p>
        </w:tc>
        <w:tc>
          <w:tcPr>
            <w:tcW w:w="2535" w:type="dxa"/>
          </w:tcPr>
          <w:p w14:paraId="67A6B110" w14:textId="6BFD5C62" w:rsidR="00F419A3" w:rsidRDefault="00C93B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B: </w:t>
            </w:r>
            <w:r w:rsidR="00EF0A26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 xml:space="preserve">needed for 100% online testing </w:t>
            </w:r>
          </w:p>
        </w:tc>
      </w:tr>
      <w:tr w:rsidR="00F419A3" w14:paraId="4183F420" w14:textId="77777777" w:rsidTr="00EF0A26">
        <w:trPr>
          <w:trHeight w:val="500"/>
        </w:trPr>
        <w:tc>
          <w:tcPr>
            <w:tcW w:w="2265" w:type="dxa"/>
          </w:tcPr>
          <w:p w14:paraId="363B6176" w14:textId="77777777" w:rsidR="00F419A3" w:rsidRDefault="00C93B3E">
            <w:r>
              <w:t>District technology directors</w:t>
            </w:r>
          </w:p>
        </w:tc>
        <w:tc>
          <w:tcPr>
            <w:tcW w:w="2359" w:type="dxa"/>
            <w:vAlign w:val="center"/>
          </w:tcPr>
          <w:p w14:paraId="1F16AB09" w14:textId="3BFEAB10" w:rsidR="00F419A3" w:rsidRDefault="000C41EA" w:rsidP="00EF0A26">
            <w:pPr>
              <w:jc w:val="center"/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35" w:type="dxa"/>
            <w:vAlign w:val="center"/>
          </w:tcPr>
          <w:p w14:paraId="43AC3BEE" w14:textId="33F55969" w:rsidR="00F419A3" w:rsidRDefault="000C41EA" w:rsidP="00EF0A26">
            <w:pPr>
              <w:jc w:val="center"/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0C41EA" w14:paraId="44FB2CB2" w14:textId="77777777" w:rsidTr="00EF0A26">
        <w:trPr>
          <w:trHeight w:val="500"/>
        </w:trPr>
        <w:tc>
          <w:tcPr>
            <w:tcW w:w="2265" w:type="dxa"/>
          </w:tcPr>
          <w:p w14:paraId="7E394138" w14:textId="77777777" w:rsidR="000C41EA" w:rsidRDefault="000C41EA" w:rsidP="000C41EA">
            <w:r>
              <w:t>District technology managers</w:t>
            </w:r>
          </w:p>
        </w:tc>
        <w:tc>
          <w:tcPr>
            <w:tcW w:w="2359" w:type="dxa"/>
            <w:vAlign w:val="center"/>
          </w:tcPr>
          <w:p w14:paraId="7587FA20" w14:textId="71D381DA" w:rsidR="000C41EA" w:rsidRDefault="000C41EA" w:rsidP="00EF0A26">
            <w:pPr>
              <w:jc w:val="center"/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35" w:type="dxa"/>
            <w:vAlign w:val="center"/>
          </w:tcPr>
          <w:p w14:paraId="7C939655" w14:textId="5A29772A" w:rsidR="000C41EA" w:rsidRDefault="000C41EA" w:rsidP="00EF0A26">
            <w:pPr>
              <w:jc w:val="center"/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0C41EA" w14:paraId="760586F0" w14:textId="77777777" w:rsidTr="00EF0A26">
        <w:trPr>
          <w:trHeight w:val="750"/>
        </w:trPr>
        <w:tc>
          <w:tcPr>
            <w:tcW w:w="2265" w:type="dxa"/>
          </w:tcPr>
          <w:p w14:paraId="72EE7F34" w14:textId="77777777" w:rsidR="000C41EA" w:rsidRDefault="000C41EA" w:rsidP="000C41EA">
            <w:r>
              <w:t>Network administration specialists</w:t>
            </w:r>
          </w:p>
        </w:tc>
        <w:tc>
          <w:tcPr>
            <w:tcW w:w="2359" w:type="dxa"/>
            <w:vAlign w:val="center"/>
          </w:tcPr>
          <w:p w14:paraId="4292E63A" w14:textId="03CD608D" w:rsidR="000C41EA" w:rsidRDefault="000C41EA" w:rsidP="00EF0A26">
            <w:pPr>
              <w:jc w:val="center"/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35" w:type="dxa"/>
            <w:vAlign w:val="center"/>
          </w:tcPr>
          <w:p w14:paraId="18970E1F" w14:textId="78FDAFFA" w:rsidR="000C41EA" w:rsidRDefault="000C41EA" w:rsidP="00EF0A26">
            <w:pPr>
              <w:jc w:val="center"/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0C41EA" w14:paraId="63A7E813" w14:textId="77777777" w:rsidTr="00EF0A26">
        <w:trPr>
          <w:trHeight w:val="750"/>
        </w:trPr>
        <w:tc>
          <w:tcPr>
            <w:tcW w:w="2265" w:type="dxa"/>
          </w:tcPr>
          <w:p w14:paraId="4D16908F" w14:textId="77777777" w:rsidR="000C41EA" w:rsidRDefault="000C41EA" w:rsidP="000C41EA">
            <w:r>
              <w:t>Database administration specialists</w:t>
            </w:r>
          </w:p>
        </w:tc>
        <w:tc>
          <w:tcPr>
            <w:tcW w:w="2359" w:type="dxa"/>
            <w:vAlign w:val="center"/>
          </w:tcPr>
          <w:p w14:paraId="75B4A306" w14:textId="3754F0D9" w:rsidR="000C41EA" w:rsidRDefault="000C41EA" w:rsidP="00EF0A26">
            <w:pPr>
              <w:jc w:val="center"/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35" w:type="dxa"/>
            <w:vAlign w:val="center"/>
          </w:tcPr>
          <w:p w14:paraId="2DDF1EA8" w14:textId="50A88561" w:rsidR="000C41EA" w:rsidRDefault="000C41EA" w:rsidP="00EF0A26">
            <w:pPr>
              <w:jc w:val="center"/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0C41EA" w14:paraId="57E49224" w14:textId="77777777" w:rsidTr="00EF0A26">
        <w:trPr>
          <w:trHeight w:val="632"/>
        </w:trPr>
        <w:tc>
          <w:tcPr>
            <w:tcW w:w="2265" w:type="dxa"/>
          </w:tcPr>
          <w:p w14:paraId="3B7F00F6" w14:textId="77777777" w:rsidR="000C41EA" w:rsidRDefault="000C41EA" w:rsidP="000C41EA">
            <w:r>
              <w:t>Instructional technology specialists</w:t>
            </w:r>
          </w:p>
        </w:tc>
        <w:tc>
          <w:tcPr>
            <w:tcW w:w="2359" w:type="dxa"/>
            <w:vAlign w:val="center"/>
          </w:tcPr>
          <w:p w14:paraId="1254B1F7" w14:textId="6C11BE31" w:rsidR="000C41EA" w:rsidRDefault="000C41EA" w:rsidP="00EF0A26">
            <w:pPr>
              <w:jc w:val="center"/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35" w:type="dxa"/>
            <w:vAlign w:val="center"/>
          </w:tcPr>
          <w:p w14:paraId="563C06FA" w14:textId="7FBA437A" w:rsidR="000C41EA" w:rsidRDefault="000C41EA" w:rsidP="00EF0A26">
            <w:pPr>
              <w:jc w:val="center"/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0C41EA" w:rsidRPr="00836D9C" w14:paraId="0DD3517C" w14:textId="77777777" w:rsidTr="00EF0A26">
        <w:trPr>
          <w:trHeight w:val="922"/>
        </w:trPr>
        <w:tc>
          <w:tcPr>
            <w:tcW w:w="2265" w:type="dxa"/>
          </w:tcPr>
          <w:p w14:paraId="76C74970" w14:textId="77777777" w:rsidR="000C41EA" w:rsidRPr="00836D9C" w:rsidRDefault="000C41EA" w:rsidP="000C41EA">
            <w:r w:rsidRPr="00836D9C">
              <w:t>Classroom teachers who also serve in a district-level technology support role</w:t>
            </w:r>
          </w:p>
        </w:tc>
        <w:tc>
          <w:tcPr>
            <w:tcW w:w="2359" w:type="dxa"/>
            <w:vAlign w:val="center"/>
          </w:tcPr>
          <w:p w14:paraId="56595023" w14:textId="27BB8BE5" w:rsidR="000C41EA" w:rsidRPr="00836D9C" w:rsidRDefault="000C41EA" w:rsidP="00EF0A26">
            <w:pPr>
              <w:jc w:val="center"/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35" w:type="dxa"/>
            <w:vAlign w:val="center"/>
          </w:tcPr>
          <w:p w14:paraId="3B6431B2" w14:textId="60F28B4F" w:rsidR="000C41EA" w:rsidRPr="00836D9C" w:rsidRDefault="000C41EA" w:rsidP="00EF0A26">
            <w:pPr>
              <w:jc w:val="center"/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0C41EA" w:rsidRPr="00836D9C" w14:paraId="06236ACC" w14:textId="77777777" w:rsidTr="00EF0A26">
        <w:trPr>
          <w:trHeight w:val="235"/>
        </w:trPr>
        <w:tc>
          <w:tcPr>
            <w:tcW w:w="2265" w:type="dxa"/>
          </w:tcPr>
          <w:p w14:paraId="7EE9B106" w14:textId="77777777" w:rsidR="000C41EA" w:rsidRPr="00836D9C" w:rsidRDefault="000C41EA" w:rsidP="000C41EA">
            <w:r w:rsidRPr="00836D9C">
              <w:t>Repair technicians</w:t>
            </w:r>
          </w:p>
        </w:tc>
        <w:tc>
          <w:tcPr>
            <w:tcW w:w="2359" w:type="dxa"/>
            <w:vAlign w:val="center"/>
          </w:tcPr>
          <w:p w14:paraId="66392F1C" w14:textId="53D73B9A" w:rsidR="000C41EA" w:rsidRPr="00836D9C" w:rsidRDefault="000C41EA" w:rsidP="00EF0A26">
            <w:pPr>
              <w:jc w:val="center"/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35" w:type="dxa"/>
            <w:vAlign w:val="center"/>
          </w:tcPr>
          <w:p w14:paraId="3AD12FCC" w14:textId="03165DFD" w:rsidR="000C41EA" w:rsidRPr="00836D9C" w:rsidRDefault="000C41EA" w:rsidP="00EF0A26">
            <w:pPr>
              <w:jc w:val="center"/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0C41EA" w:rsidRPr="00836D9C" w14:paraId="144069E7" w14:textId="77777777" w:rsidTr="00EF0A26">
        <w:trPr>
          <w:trHeight w:val="500"/>
        </w:trPr>
        <w:tc>
          <w:tcPr>
            <w:tcW w:w="2265" w:type="dxa"/>
          </w:tcPr>
          <w:p w14:paraId="17C4C4BE" w14:textId="2584E9AE" w:rsidR="000C41EA" w:rsidRPr="00836D9C" w:rsidRDefault="000C41EA" w:rsidP="000C41EA">
            <w:r w:rsidRPr="00836D9C">
              <w:t>Other (please specify):</w:t>
            </w:r>
            <w:r w:rsidR="003A779F">
              <w:t xml:space="preserve"> </w:t>
            </w:r>
            <w:r w:rsidR="003A779F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3" w:name="Text30"/>
            <w:r w:rsidR="003A779F">
              <w:instrText xml:space="preserve"> FORMTEXT </w:instrText>
            </w:r>
            <w:r w:rsidR="003A779F">
              <w:fldChar w:fldCharType="separate"/>
            </w:r>
            <w:r w:rsidR="003A779F">
              <w:rPr>
                <w:noProof/>
              </w:rPr>
              <w:t> </w:t>
            </w:r>
            <w:r w:rsidR="003A779F">
              <w:rPr>
                <w:noProof/>
              </w:rPr>
              <w:t> </w:t>
            </w:r>
            <w:r w:rsidR="003A779F">
              <w:rPr>
                <w:noProof/>
              </w:rPr>
              <w:t> </w:t>
            </w:r>
            <w:r w:rsidR="003A779F">
              <w:rPr>
                <w:noProof/>
              </w:rPr>
              <w:t> </w:t>
            </w:r>
            <w:r w:rsidR="003A779F">
              <w:rPr>
                <w:noProof/>
              </w:rPr>
              <w:t> </w:t>
            </w:r>
            <w:r w:rsidR="003A779F">
              <w:fldChar w:fldCharType="end"/>
            </w:r>
            <w:bookmarkEnd w:id="63"/>
          </w:p>
        </w:tc>
        <w:tc>
          <w:tcPr>
            <w:tcW w:w="2359" w:type="dxa"/>
            <w:vAlign w:val="center"/>
          </w:tcPr>
          <w:p w14:paraId="72BC5C13" w14:textId="0C205AA0" w:rsidR="000C41EA" w:rsidRPr="00836D9C" w:rsidRDefault="000C41EA" w:rsidP="00EF0A26">
            <w:pPr>
              <w:jc w:val="center"/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35" w:type="dxa"/>
            <w:vAlign w:val="center"/>
          </w:tcPr>
          <w:p w14:paraId="3F2547CD" w14:textId="504169F1" w:rsidR="000C41EA" w:rsidRPr="00836D9C" w:rsidRDefault="000C41EA" w:rsidP="00EF0A26">
            <w:pPr>
              <w:jc w:val="center"/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062B8203" w14:textId="77777777" w:rsidR="00F419A3" w:rsidRPr="00836D9C" w:rsidRDefault="00F419A3">
      <w:pPr>
        <w:rPr>
          <w:i/>
        </w:rPr>
      </w:pPr>
    </w:p>
    <w:p w14:paraId="1B2E6C3F" w14:textId="77777777" w:rsidR="008124C4" w:rsidRDefault="00CC4B77" w:rsidP="00313F74">
      <w:pPr>
        <w:ind w:left="360" w:hanging="360"/>
      </w:pPr>
      <w:r>
        <w:lastRenderedPageBreak/>
        <w:t>18</w:t>
      </w:r>
      <w:r w:rsidR="00C93B3E" w:rsidRPr="00836D9C">
        <w:t xml:space="preserve">. How many </w:t>
      </w:r>
      <w:r w:rsidR="00C93B3E" w:rsidRPr="00836D9C">
        <w:rPr>
          <w:i/>
        </w:rPr>
        <w:t>additional</w:t>
      </w:r>
      <w:r w:rsidR="00C93B3E" w:rsidRPr="00836D9C">
        <w:t xml:space="preserve"> district- and campus-level </w:t>
      </w:r>
      <w:r w:rsidR="00C93B3E" w:rsidRPr="00836D9C">
        <w:rPr>
          <w:u w:val="single"/>
        </w:rPr>
        <w:t>technology personnel</w:t>
      </w:r>
      <w:r w:rsidR="00C93B3E" w:rsidRPr="00836D9C">
        <w:t xml:space="preserve"> in each of the categories below does this district anticipate hiring during the remainder of FY 2019-20, due to the COVID-19 situation? </w:t>
      </w:r>
    </w:p>
    <w:p w14:paraId="70C02983" w14:textId="77777777" w:rsidR="008124C4" w:rsidRDefault="008124C4" w:rsidP="00313F74">
      <w:pPr>
        <w:ind w:left="360" w:hanging="360"/>
      </w:pPr>
    </w:p>
    <w:p w14:paraId="7776DCF5" w14:textId="5EFB7B90" w:rsidR="00313F74" w:rsidRPr="008124C4" w:rsidRDefault="00313F74" w:rsidP="008124C4">
      <w:pPr>
        <w:ind w:left="360"/>
        <w:rPr>
          <w:b/>
        </w:rPr>
      </w:pPr>
      <w:r w:rsidRPr="008124C4">
        <w:rPr>
          <w:b/>
          <w:iCs/>
        </w:rPr>
        <w:t>Please enter a value of "0" for any category in which this district does not intend to employ additional technology personnel during the remainder of 2019-20 due to COVID-19.</w:t>
      </w:r>
    </w:p>
    <w:p w14:paraId="575A303A" w14:textId="77777777" w:rsidR="00F419A3" w:rsidRPr="00836D9C" w:rsidRDefault="00F419A3">
      <w:pPr>
        <w:ind w:left="270"/>
      </w:pPr>
    </w:p>
    <w:tbl>
      <w:tblPr>
        <w:tblW w:w="7555" w:type="dxa"/>
        <w:tblInd w:w="3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503"/>
        <w:gridCol w:w="4052"/>
      </w:tblGrid>
      <w:tr w:rsidR="00836D9C" w:rsidRPr="00836D9C" w14:paraId="1A4D000D" w14:textId="77777777" w:rsidTr="00842212">
        <w:trPr>
          <w:trHeight w:val="541"/>
        </w:trPr>
        <w:tc>
          <w:tcPr>
            <w:tcW w:w="3503" w:type="dxa"/>
          </w:tcPr>
          <w:p w14:paraId="39F90301" w14:textId="77777777" w:rsidR="00073953" w:rsidRPr="00836D9C" w:rsidRDefault="00073953">
            <w:pPr>
              <w:rPr>
                <w:b/>
              </w:rPr>
            </w:pPr>
            <w:r w:rsidRPr="00836D9C">
              <w:rPr>
                <w:b/>
              </w:rPr>
              <w:t>Personnel category</w:t>
            </w:r>
          </w:p>
        </w:tc>
        <w:tc>
          <w:tcPr>
            <w:tcW w:w="4052" w:type="dxa"/>
          </w:tcPr>
          <w:p w14:paraId="20F5005A" w14:textId="2D1350CA" w:rsidR="00073953" w:rsidRPr="00836D9C" w:rsidRDefault="00842212">
            <w:pPr>
              <w:rPr>
                <w:b/>
              </w:rPr>
            </w:pPr>
            <w:r>
              <w:rPr>
                <w:b/>
              </w:rPr>
              <w:t>Additional personnel due to COVID</w:t>
            </w:r>
          </w:p>
        </w:tc>
      </w:tr>
      <w:tr w:rsidR="00836D9C" w:rsidRPr="00836D9C" w14:paraId="60E79D36" w14:textId="77777777" w:rsidTr="00EF0A26">
        <w:trPr>
          <w:trHeight w:val="434"/>
        </w:trPr>
        <w:tc>
          <w:tcPr>
            <w:tcW w:w="3503" w:type="dxa"/>
          </w:tcPr>
          <w:p w14:paraId="1707C1C6" w14:textId="77777777" w:rsidR="00073953" w:rsidRPr="00836D9C" w:rsidRDefault="00073953">
            <w:r w:rsidRPr="00836D9C">
              <w:t>District technology directors</w:t>
            </w:r>
          </w:p>
        </w:tc>
        <w:tc>
          <w:tcPr>
            <w:tcW w:w="4052" w:type="dxa"/>
            <w:vAlign w:val="center"/>
          </w:tcPr>
          <w:p w14:paraId="1FA1949C" w14:textId="4268C341" w:rsidR="00073953" w:rsidRPr="00836D9C" w:rsidRDefault="000C41EA" w:rsidP="00EF0A26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0C41EA" w:rsidRPr="00836D9C" w14:paraId="44E3204B" w14:textId="77777777" w:rsidTr="00EF0A26">
        <w:trPr>
          <w:trHeight w:val="434"/>
        </w:trPr>
        <w:tc>
          <w:tcPr>
            <w:tcW w:w="3503" w:type="dxa"/>
          </w:tcPr>
          <w:p w14:paraId="30871B20" w14:textId="77777777" w:rsidR="000C41EA" w:rsidRPr="00836D9C" w:rsidRDefault="000C41EA" w:rsidP="000C41EA">
            <w:r w:rsidRPr="00836D9C">
              <w:t>District technology managers</w:t>
            </w:r>
          </w:p>
        </w:tc>
        <w:tc>
          <w:tcPr>
            <w:tcW w:w="4052" w:type="dxa"/>
            <w:vAlign w:val="center"/>
          </w:tcPr>
          <w:p w14:paraId="4A2873CA" w14:textId="1BA1CAAB" w:rsidR="000C41EA" w:rsidRPr="00836D9C" w:rsidRDefault="000C41EA" w:rsidP="00EF0A26">
            <w:pPr>
              <w:jc w:val="center"/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0C41EA" w:rsidRPr="00836D9C" w14:paraId="4A7F567A" w14:textId="77777777" w:rsidTr="00EF0A26">
        <w:trPr>
          <w:trHeight w:val="651"/>
        </w:trPr>
        <w:tc>
          <w:tcPr>
            <w:tcW w:w="3503" w:type="dxa"/>
          </w:tcPr>
          <w:p w14:paraId="585AA819" w14:textId="77777777" w:rsidR="000C41EA" w:rsidRPr="00836D9C" w:rsidRDefault="000C41EA" w:rsidP="000C41EA">
            <w:r w:rsidRPr="00836D9C">
              <w:t>Network administration specialists</w:t>
            </w:r>
          </w:p>
        </w:tc>
        <w:tc>
          <w:tcPr>
            <w:tcW w:w="4052" w:type="dxa"/>
            <w:vAlign w:val="center"/>
          </w:tcPr>
          <w:p w14:paraId="28EFB288" w14:textId="28E8C017" w:rsidR="000C41EA" w:rsidRPr="00836D9C" w:rsidRDefault="000C41EA" w:rsidP="00EF0A26">
            <w:pPr>
              <w:jc w:val="center"/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0C41EA" w:rsidRPr="00836D9C" w14:paraId="04A1E398" w14:textId="77777777" w:rsidTr="00EF0A26">
        <w:trPr>
          <w:trHeight w:val="651"/>
        </w:trPr>
        <w:tc>
          <w:tcPr>
            <w:tcW w:w="3503" w:type="dxa"/>
          </w:tcPr>
          <w:p w14:paraId="12255FDD" w14:textId="77777777" w:rsidR="000C41EA" w:rsidRPr="00836D9C" w:rsidRDefault="000C41EA" w:rsidP="000C41EA">
            <w:r w:rsidRPr="00836D9C">
              <w:t>Database administration specialists</w:t>
            </w:r>
          </w:p>
        </w:tc>
        <w:tc>
          <w:tcPr>
            <w:tcW w:w="4052" w:type="dxa"/>
            <w:vAlign w:val="center"/>
          </w:tcPr>
          <w:p w14:paraId="3EDB5716" w14:textId="041DEE27" w:rsidR="000C41EA" w:rsidRPr="00836D9C" w:rsidRDefault="000C41EA" w:rsidP="00EF0A26">
            <w:pPr>
              <w:jc w:val="center"/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0C41EA" w:rsidRPr="00836D9C" w14:paraId="58EF0413" w14:textId="77777777" w:rsidTr="00EF0A26">
        <w:trPr>
          <w:trHeight w:val="549"/>
        </w:trPr>
        <w:tc>
          <w:tcPr>
            <w:tcW w:w="3503" w:type="dxa"/>
          </w:tcPr>
          <w:p w14:paraId="51A4F1B2" w14:textId="77777777" w:rsidR="000C41EA" w:rsidRPr="00836D9C" w:rsidRDefault="000C41EA" w:rsidP="000C41EA">
            <w:r w:rsidRPr="00836D9C">
              <w:t>Instructional technology specialists</w:t>
            </w:r>
          </w:p>
        </w:tc>
        <w:tc>
          <w:tcPr>
            <w:tcW w:w="4052" w:type="dxa"/>
            <w:vAlign w:val="center"/>
          </w:tcPr>
          <w:p w14:paraId="3FD90B56" w14:textId="0B45FFB3" w:rsidR="000C41EA" w:rsidRPr="00836D9C" w:rsidRDefault="000C41EA" w:rsidP="00EF0A26">
            <w:pPr>
              <w:jc w:val="center"/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0C41EA" w:rsidRPr="00836D9C" w14:paraId="4E0DEF02" w14:textId="77777777" w:rsidTr="00EF0A26">
        <w:trPr>
          <w:trHeight w:val="800"/>
        </w:trPr>
        <w:tc>
          <w:tcPr>
            <w:tcW w:w="3503" w:type="dxa"/>
          </w:tcPr>
          <w:p w14:paraId="647C3F04" w14:textId="77777777" w:rsidR="000C41EA" w:rsidRPr="00836D9C" w:rsidRDefault="000C41EA" w:rsidP="000C41EA">
            <w:r w:rsidRPr="00836D9C">
              <w:t>Classroom teachers who also serve in a district-level technology support role</w:t>
            </w:r>
          </w:p>
        </w:tc>
        <w:tc>
          <w:tcPr>
            <w:tcW w:w="4052" w:type="dxa"/>
            <w:vAlign w:val="center"/>
          </w:tcPr>
          <w:p w14:paraId="0D8A6ECC" w14:textId="176F2BFB" w:rsidR="000C41EA" w:rsidRPr="00836D9C" w:rsidRDefault="000C41EA" w:rsidP="00EF0A26">
            <w:pPr>
              <w:jc w:val="center"/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0C41EA" w:rsidRPr="00836D9C" w14:paraId="34EAD814" w14:textId="77777777" w:rsidTr="00EF0A26">
        <w:trPr>
          <w:trHeight w:val="204"/>
        </w:trPr>
        <w:tc>
          <w:tcPr>
            <w:tcW w:w="3503" w:type="dxa"/>
          </w:tcPr>
          <w:p w14:paraId="0796F560" w14:textId="77777777" w:rsidR="000C41EA" w:rsidRPr="00836D9C" w:rsidRDefault="000C41EA" w:rsidP="000C41EA">
            <w:r w:rsidRPr="00836D9C">
              <w:t>Repair technicians</w:t>
            </w:r>
          </w:p>
        </w:tc>
        <w:tc>
          <w:tcPr>
            <w:tcW w:w="4052" w:type="dxa"/>
            <w:vAlign w:val="center"/>
          </w:tcPr>
          <w:p w14:paraId="45500897" w14:textId="1EF6E745" w:rsidR="000C41EA" w:rsidRPr="00836D9C" w:rsidRDefault="000C41EA" w:rsidP="00EF0A26">
            <w:pPr>
              <w:jc w:val="center"/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0C41EA" w:rsidRPr="00836D9C" w14:paraId="2668919C" w14:textId="77777777" w:rsidTr="00EF0A26">
        <w:trPr>
          <w:trHeight w:val="434"/>
        </w:trPr>
        <w:tc>
          <w:tcPr>
            <w:tcW w:w="3503" w:type="dxa"/>
          </w:tcPr>
          <w:p w14:paraId="3070486A" w14:textId="337E5DED" w:rsidR="000C41EA" w:rsidRPr="00836D9C" w:rsidRDefault="000C41EA" w:rsidP="000C41EA">
            <w:r w:rsidRPr="00836D9C">
              <w:t>Other (please specify):</w:t>
            </w:r>
            <w:r w:rsidR="003A779F">
              <w:t xml:space="preserve"> </w:t>
            </w:r>
            <w:r w:rsidR="003A779F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5" w:name="Text31"/>
            <w:r w:rsidR="003A779F">
              <w:instrText xml:space="preserve"> FORMTEXT </w:instrText>
            </w:r>
            <w:r w:rsidR="003A779F">
              <w:fldChar w:fldCharType="separate"/>
            </w:r>
            <w:r w:rsidR="003A779F">
              <w:rPr>
                <w:noProof/>
              </w:rPr>
              <w:t> </w:t>
            </w:r>
            <w:r w:rsidR="003A779F">
              <w:rPr>
                <w:noProof/>
              </w:rPr>
              <w:t> </w:t>
            </w:r>
            <w:r w:rsidR="003A779F">
              <w:rPr>
                <w:noProof/>
              </w:rPr>
              <w:t> </w:t>
            </w:r>
            <w:r w:rsidR="003A779F">
              <w:rPr>
                <w:noProof/>
              </w:rPr>
              <w:t> </w:t>
            </w:r>
            <w:r w:rsidR="003A779F">
              <w:rPr>
                <w:noProof/>
              </w:rPr>
              <w:t> </w:t>
            </w:r>
            <w:r w:rsidR="003A779F">
              <w:fldChar w:fldCharType="end"/>
            </w:r>
            <w:bookmarkEnd w:id="65"/>
          </w:p>
        </w:tc>
        <w:tc>
          <w:tcPr>
            <w:tcW w:w="4052" w:type="dxa"/>
            <w:vAlign w:val="center"/>
          </w:tcPr>
          <w:p w14:paraId="5E96D97B" w14:textId="0113068E" w:rsidR="000C41EA" w:rsidRPr="00836D9C" w:rsidRDefault="000C41EA" w:rsidP="00EF0A26">
            <w:pPr>
              <w:jc w:val="center"/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37FB721D" w14:textId="77777777" w:rsidR="002925E9" w:rsidRPr="00836D9C" w:rsidRDefault="002925E9">
      <w:pPr>
        <w:ind w:left="360" w:hanging="360"/>
      </w:pPr>
    </w:p>
    <w:p w14:paraId="14A6CBF1" w14:textId="5FEDCF29" w:rsidR="00F419A3" w:rsidRDefault="00CC4B77">
      <w:pPr>
        <w:ind w:left="360" w:hanging="360"/>
      </w:pPr>
      <w:r>
        <w:t>19</w:t>
      </w:r>
      <w:r w:rsidR="00C93B3E" w:rsidRPr="00836D9C">
        <w:t xml:space="preserve">. Column A: What is the total number of district- and campus-level personnel who support STAAR testing in a </w:t>
      </w:r>
      <w:r w:rsidR="00C93B3E" w:rsidRPr="00836D9C">
        <w:rPr>
          <w:u w:val="single"/>
        </w:rPr>
        <w:t>non-technical role</w:t>
      </w:r>
      <w:r w:rsidR="00C93B3E" w:rsidRPr="00836D9C">
        <w:t xml:space="preserve"> (e.g., preparation for testing, test administration or proctoring, building monitoring, etc.) currently working </w:t>
      </w:r>
      <w:r w:rsidR="00C93B3E">
        <w:t>at the district or campus level?</w:t>
      </w:r>
    </w:p>
    <w:p w14:paraId="5DEA8DDA" w14:textId="0ACCA23B" w:rsidR="00F419A3" w:rsidRDefault="00C93B3E">
      <w:pPr>
        <w:ind w:left="360" w:hanging="360"/>
      </w:pPr>
      <w:r>
        <w:br/>
        <w:t xml:space="preserve">Column B: Assuming </w:t>
      </w:r>
      <w:r w:rsidRPr="00B44C08">
        <w:t>the current online testing windows for</w:t>
      </w:r>
      <w:r>
        <w:t xml:space="preserve"> spring STAAR testing, what is the total number of non-technical personnel needed in each category to administer the STAAR tests 100% online in this district?</w:t>
      </w:r>
    </w:p>
    <w:p w14:paraId="0C88EB63" w14:textId="77777777" w:rsidR="00313F74" w:rsidRDefault="00313F74">
      <w:pPr>
        <w:ind w:left="360" w:hanging="360"/>
      </w:pPr>
    </w:p>
    <w:p w14:paraId="563B6CC4" w14:textId="77777777" w:rsidR="00313F74" w:rsidRPr="008124C4" w:rsidRDefault="00313F74" w:rsidP="00313F74">
      <w:pPr>
        <w:ind w:left="360"/>
        <w:rPr>
          <w:b/>
        </w:rPr>
      </w:pPr>
      <w:r w:rsidRPr="008124C4">
        <w:rPr>
          <w:b/>
          <w:iCs/>
        </w:rPr>
        <w:t>Please enter a value of "0" for any category in which this district does not currently employ (Column A), or intends to employ (Column B), non-technology personnel.</w:t>
      </w:r>
    </w:p>
    <w:p w14:paraId="7BBAFB3F" w14:textId="77777777" w:rsidR="00313F74" w:rsidRDefault="00313F74">
      <w:pPr>
        <w:ind w:left="360" w:hanging="360"/>
      </w:pPr>
    </w:p>
    <w:p w14:paraId="0A50D1F8" w14:textId="77777777" w:rsidR="00F419A3" w:rsidRDefault="00F419A3">
      <w:pPr>
        <w:ind w:left="360" w:hanging="360"/>
      </w:pPr>
    </w:p>
    <w:tbl>
      <w:tblPr>
        <w:tblW w:w="7174" w:type="dxa"/>
        <w:tblInd w:w="3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280"/>
        <w:gridCol w:w="2344"/>
        <w:gridCol w:w="2550"/>
      </w:tblGrid>
      <w:tr w:rsidR="00F419A3" w14:paraId="0974DB34" w14:textId="77777777">
        <w:trPr>
          <w:trHeight w:val="623"/>
        </w:trPr>
        <w:tc>
          <w:tcPr>
            <w:tcW w:w="2280" w:type="dxa"/>
          </w:tcPr>
          <w:p w14:paraId="5993CE8A" w14:textId="77777777" w:rsidR="00F419A3" w:rsidRDefault="00C93B3E">
            <w:pPr>
              <w:rPr>
                <w:b/>
              </w:rPr>
            </w:pPr>
            <w:r>
              <w:rPr>
                <w:b/>
              </w:rPr>
              <w:t>Personnel type</w:t>
            </w:r>
          </w:p>
        </w:tc>
        <w:tc>
          <w:tcPr>
            <w:tcW w:w="2344" w:type="dxa"/>
          </w:tcPr>
          <w:p w14:paraId="16676DDC" w14:textId="77777777" w:rsidR="00F419A3" w:rsidRDefault="00C93B3E">
            <w:pPr>
              <w:rPr>
                <w:b/>
              </w:rPr>
            </w:pPr>
            <w:r>
              <w:rPr>
                <w:b/>
              </w:rPr>
              <w:t>A: Current total</w:t>
            </w:r>
          </w:p>
        </w:tc>
        <w:tc>
          <w:tcPr>
            <w:tcW w:w="2550" w:type="dxa"/>
          </w:tcPr>
          <w:p w14:paraId="18EE4FB7" w14:textId="67FED635" w:rsidR="00F419A3" w:rsidRDefault="00C93B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B: </w:t>
            </w:r>
            <w:r w:rsidR="00EF0A26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needed for 100% online testing</w:t>
            </w:r>
          </w:p>
        </w:tc>
      </w:tr>
      <w:tr w:rsidR="000C41EA" w14:paraId="03D1A650" w14:textId="77777777" w:rsidTr="00EF0A26">
        <w:trPr>
          <w:trHeight w:val="500"/>
        </w:trPr>
        <w:tc>
          <w:tcPr>
            <w:tcW w:w="2280" w:type="dxa"/>
          </w:tcPr>
          <w:p w14:paraId="630A0473" w14:textId="77777777" w:rsidR="000C41EA" w:rsidRDefault="000C41EA" w:rsidP="000C41EA">
            <w:r>
              <w:t xml:space="preserve">Assessment program staff (e.g., district and campus testing coordinators, </w:t>
            </w:r>
            <w:r>
              <w:lastRenderedPageBreak/>
              <w:t>campus administrators)</w:t>
            </w:r>
          </w:p>
        </w:tc>
        <w:tc>
          <w:tcPr>
            <w:tcW w:w="2344" w:type="dxa"/>
            <w:vAlign w:val="center"/>
          </w:tcPr>
          <w:p w14:paraId="12599037" w14:textId="1277F7CD" w:rsidR="000C41EA" w:rsidRDefault="000C41EA" w:rsidP="00EF0A26">
            <w:pPr>
              <w:jc w:val="center"/>
            </w:pPr>
            <w:r>
              <w:rPr>
                <w:color w:val="000000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50" w:type="dxa"/>
            <w:vAlign w:val="center"/>
          </w:tcPr>
          <w:p w14:paraId="10FE38B1" w14:textId="1F6A24C8" w:rsidR="000C41EA" w:rsidRDefault="000C41EA" w:rsidP="00EF0A26">
            <w:pPr>
              <w:jc w:val="center"/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0C41EA" w14:paraId="6C99E644" w14:textId="77777777" w:rsidTr="00EF0A26">
        <w:trPr>
          <w:trHeight w:val="500"/>
        </w:trPr>
        <w:tc>
          <w:tcPr>
            <w:tcW w:w="2280" w:type="dxa"/>
          </w:tcPr>
          <w:p w14:paraId="1CE5ED88" w14:textId="77777777" w:rsidR="000C41EA" w:rsidRDefault="000C41EA" w:rsidP="000C41EA">
            <w:r>
              <w:t>Test administrators (e.g., personnel serving as test proctors)</w:t>
            </w:r>
          </w:p>
        </w:tc>
        <w:tc>
          <w:tcPr>
            <w:tcW w:w="2344" w:type="dxa"/>
            <w:vAlign w:val="center"/>
          </w:tcPr>
          <w:p w14:paraId="3BD6432A" w14:textId="52B329F7" w:rsidR="000C41EA" w:rsidRDefault="000C41EA" w:rsidP="00EF0A26">
            <w:pPr>
              <w:jc w:val="center"/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50" w:type="dxa"/>
            <w:vAlign w:val="center"/>
          </w:tcPr>
          <w:p w14:paraId="25DB640C" w14:textId="3E5DBDC6" w:rsidR="000C41EA" w:rsidRDefault="000C41EA" w:rsidP="00EF0A26">
            <w:pPr>
              <w:jc w:val="center"/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0C41EA" w14:paraId="02744F30" w14:textId="77777777" w:rsidTr="00EF0A26">
        <w:trPr>
          <w:trHeight w:val="750"/>
        </w:trPr>
        <w:tc>
          <w:tcPr>
            <w:tcW w:w="2280" w:type="dxa"/>
          </w:tcPr>
          <w:p w14:paraId="6723AA99" w14:textId="77777777" w:rsidR="000C41EA" w:rsidRDefault="000C41EA" w:rsidP="000C41EA">
            <w:r>
              <w:t>Temporary staff</w:t>
            </w:r>
          </w:p>
        </w:tc>
        <w:tc>
          <w:tcPr>
            <w:tcW w:w="2344" w:type="dxa"/>
            <w:vAlign w:val="center"/>
          </w:tcPr>
          <w:p w14:paraId="5E549F00" w14:textId="2D4634FD" w:rsidR="000C41EA" w:rsidRDefault="000C41EA" w:rsidP="00EF0A26">
            <w:pPr>
              <w:jc w:val="center"/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50" w:type="dxa"/>
            <w:vAlign w:val="center"/>
          </w:tcPr>
          <w:p w14:paraId="6F64A0A8" w14:textId="796BA280" w:rsidR="000C41EA" w:rsidRDefault="000C41EA" w:rsidP="00EF0A26">
            <w:pPr>
              <w:jc w:val="center"/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0C41EA" w14:paraId="04EF28C8" w14:textId="77777777" w:rsidTr="00EF0A26">
        <w:trPr>
          <w:trHeight w:val="750"/>
        </w:trPr>
        <w:tc>
          <w:tcPr>
            <w:tcW w:w="2280" w:type="dxa"/>
          </w:tcPr>
          <w:p w14:paraId="11E622E5" w14:textId="77777777" w:rsidR="000C41EA" w:rsidRDefault="000C41EA" w:rsidP="000C41EA">
            <w:r>
              <w:t>Other staff (specify):</w:t>
            </w:r>
          </w:p>
          <w:p w14:paraId="430E852E" w14:textId="6A86F53E" w:rsidR="003A779F" w:rsidRDefault="003A779F" w:rsidP="000C41EA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344" w:type="dxa"/>
            <w:vAlign w:val="center"/>
          </w:tcPr>
          <w:p w14:paraId="1F181E04" w14:textId="31460B7A" w:rsidR="000C41EA" w:rsidRDefault="000C41EA" w:rsidP="00EF0A26">
            <w:pPr>
              <w:jc w:val="center"/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50" w:type="dxa"/>
            <w:vAlign w:val="center"/>
          </w:tcPr>
          <w:p w14:paraId="7B4443EF" w14:textId="67330E46" w:rsidR="000C41EA" w:rsidRDefault="000C41EA" w:rsidP="00EF0A26">
            <w:pPr>
              <w:jc w:val="center"/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65FC24FF" w14:textId="77777777" w:rsidR="00F419A3" w:rsidRDefault="00F419A3">
      <w:pPr>
        <w:rPr>
          <w:i/>
        </w:rPr>
      </w:pPr>
    </w:p>
    <w:p w14:paraId="5C6F59B1" w14:textId="77777777" w:rsidR="00F419A3" w:rsidRDefault="00F419A3" w:rsidP="00E56D0F"/>
    <w:p w14:paraId="6240BA19" w14:textId="68304A9D" w:rsidR="00610069" w:rsidRDefault="00610069" w:rsidP="00E56D0F">
      <w:r>
        <w:t>______________________________________________________________________________</w:t>
      </w:r>
    </w:p>
    <w:p w14:paraId="36D0D044" w14:textId="77777777" w:rsidR="00F419A3" w:rsidRDefault="00F419A3">
      <w:pPr>
        <w:rPr>
          <w:i/>
        </w:rPr>
      </w:pPr>
    </w:p>
    <w:p w14:paraId="03D288F0" w14:textId="77777777" w:rsidR="00F419A3" w:rsidRDefault="00C93B3E">
      <w:pPr>
        <w:rPr>
          <w:b/>
        </w:rPr>
      </w:pPr>
      <w:r>
        <w:rPr>
          <w:b/>
          <w:bCs/>
        </w:rPr>
        <w:t>Training</w:t>
      </w:r>
    </w:p>
    <w:p w14:paraId="3EDC168F" w14:textId="77777777" w:rsidR="00F419A3" w:rsidRDefault="00C93B3E">
      <w:r>
        <w:t>(</w:t>
      </w:r>
      <w:r>
        <w:rPr>
          <w:i/>
        </w:rPr>
        <w:t>Information to help this district respond to the following questions may be available from a district testing coordinator.)</w:t>
      </w:r>
    </w:p>
    <w:p w14:paraId="1C5A4EB5" w14:textId="77777777" w:rsidR="00F419A3" w:rsidRDefault="00F419A3"/>
    <w:p w14:paraId="4F8A38AA" w14:textId="43E992DF" w:rsidR="00F419A3" w:rsidRDefault="00C93B3E">
      <w:r>
        <w:t xml:space="preserve">(Question </w:t>
      </w:r>
      <w:r w:rsidR="00CC4B77">
        <w:t>20</w:t>
      </w:r>
      <w:r w:rsidR="00AD3BE3">
        <w:t xml:space="preserve"> </w:t>
      </w:r>
      <w:r>
        <w:t xml:space="preserve">will be asked only of districts that </w:t>
      </w:r>
      <w:r w:rsidR="00610069">
        <w:t>indicated in Question 2 that they participated in online testing in 2018-19.)</w:t>
      </w:r>
    </w:p>
    <w:p w14:paraId="04ACB378" w14:textId="77777777" w:rsidR="00F419A3" w:rsidRDefault="00F419A3"/>
    <w:p w14:paraId="706DB0AC" w14:textId="1DD2F5F4" w:rsidR="00F419A3" w:rsidRDefault="00CC4B77">
      <w:pPr>
        <w:ind w:left="360" w:hanging="360"/>
      </w:pPr>
      <w:r>
        <w:t>20</w:t>
      </w:r>
      <w:r w:rsidR="00C93B3E">
        <w:t>. What was the approximate number of training hours spent in preparation for STAAR online testing per district-level staff member in 2018–19 for each of the following categories? (no campus equivalent)</w:t>
      </w:r>
    </w:p>
    <w:p w14:paraId="3B1FAB86" w14:textId="77777777" w:rsidR="00F419A3" w:rsidRDefault="00F419A3"/>
    <w:tbl>
      <w:tblPr>
        <w:tblW w:w="8904" w:type="dxa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051"/>
        <w:gridCol w:w="1688"/>
        <w:gridCol w:w="1798"/>
        <w:gridCol w:w="1629"/>
        <w:gridCol w:w="1738"/>
      </w:tblGrid>
      <w:tr w:rsidR="00F419A3" w14:paraId="4D838E3C" w14:textId="77777777">
        <w:tc>
          <w:tcPr>
            <w:tcW w:w="2051" w:type="dxa"/>
          </w:tcPr>
          <w:p w14:paraId="49040307" w14:textId="77777777" w:rsidR="00F419A3" w:rsidRDefault="00F419A3">
            <w:pPr>
              <w:ind w:left="720"/>
            </w:pPr>
          </w:p>
        </w:tc>
        <w:tc>
          <w:tcPr>
            <w:tcW w:w="1688" w:type="dxa"/>
          </w:tcPr>
          <w:p w14:paraId="39F50B18" w14:textId="77777777" w:rsidR="00F419A3" w:rsidRDefault="00C93B3E" w:rsidP="00EF0A26">
            <w:pPr>
              <w:ind w:firstLine="15"/>
              <w:jc w:val="center"/>
            </w:pPr>
            <w:r>
              <w:t>0-2 hours</w:t>
            </w:r>
          </w:p>
        </w:tc>
        <w:tc>
          <w:tcPr>
            <w:tcW w:w="1798" w:type="dxa"/>
          </w:tcPr>
          <w:p w14:paraId="08B7729C" w14:textId="77777777" w:rsidR="00F419A3" w:rsidRDefault="00C93B3E" w:rsidP="00EF0A26">
            <w:pPr>
              <w:ind w:firstLine="15"/>
              <w:jc w:val="center"/>
            </w:pPr>
            <w:r>
              <w:t>2-4 hours</w:t>
            </w:r>
          </w:p>
        </w:tc>
        <w:tc>
          <w:tcPr>
            <w:tcW w:w="1629" w:type="dxa"/>
          </w:tcPr>
          <w:p w14:paraId="00B48AD1" w14:textId="77777777" w:rsidR="00F419A3" w:rsidRDefault="00C93B3E" w:rsidP="00EF0A26">
            <w:pPr>
              <w:ind w:firstLine="15"/>
              <w:jc w:val="center"/>
            </w:pPr>
            <w:r>
              <w:t>4-8 hours</w:t>
            </w:r>
          </w:p>
        </w:tc>
        <w:tc>
          <w:tcPr>
            <w:tcW w:w="1738" w:type="dxa"/>
          </w:tcPr>
          <w:p w14:paraId="293E139F" w14:textId="77777777" w:rsidR="00F419A3" w:rsidRDefault="00C93B3E" w:rsidP="00EF0A26">
            <w:pPr>
              <w:ind w:firstLine="15"/>
              <w:jc w:val="center"/>
            </w:pPr>
            <w:r>
              <w:t>&gt;8 hours</w:t>
            </w:r>
          </w:p>
        </w:tc>
      </w:tr>
      <w:tr w:rsidR="00F419A3" w14:paraId="212967FB" w14:textId="77777777" w:rsidTr="000C41EA">
        <w:tc>
          <w:tcPr>
            <w:tcW w:w="2051" w:type="dxa"/>
          </w:tcPr>
          <w:p w14:paraId="4AF4601C" w14:textId="77777777" w:rsidR="00F419A3" w:rsidRDefault="00C93B3E">
            <w:pPr>
              <w:ind w:left="72"/>
            </w:pPr>
            <w:r>
              <w:t>District testing coordinators</w:t>
            </w:r>
          </w:p>
        </w:tc>
        <w:tc>
          <w:tcPr>
            <w:tcW w:w="1688" w:type="dxa"/>
            <w:vAlign w:val="center"/>
          </w:tcPr>
          <w:p w14:paraId="1C17FF45" w14:textId="223FE78A" w:rsidR="00F419A3" w:rsidRDefault="000C41EA" w:rsidP="000C41EA">
            <w:pPr>
              <w:ind w:left="720"/>
              <w:jc w:val="both"/>
            </w:pPr>
            <w: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01"/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1798" w:type="dxa"/>
            <w:vAlign w:val="center"/>
          </w:tcPr>
          <w:p w14:paraId="5FA8BF86" w14:textId="2F23E0D8" w:rsidR="00F419A3" w:rsidRDefault="000C41EA" w:rsidP="000C41EA">
            <w:pPr>
              <w:ind w:left="720"/>
              <w:jc w:val="both"/>
            </w:pPr>
            <w: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02"/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1629" w:type="dxa"/>
            <w:vAlign w:val="center"/>
          </w:tcPr>
          <w:p w14:paraId="67C86021" w14:textId="0EA363D0" w:rsidR="00F419A3" w:rsidRDefault="000C41EA" w:rsidP="000C41EA">
            <w:pPr>
              <w:ind w:left="720"/>
              <w:jc w:val="both"/>
            </w:pPr>
            <w: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03"/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  <w:bookmarkEnd w:id="69"/>
          </w:p>
        </w:tc>
        <w:tc>
          <w:tcPr>
            <w:tcW w:w="1738" w:type="dxa"/>
            <w:vAlign w:val="center"/>
          </w:tcPr>
          <w:p w14:paraId="0D1CB3C6" w14:textId="0BC5C15B" w:rsidR="00F419A3" w:rsidRDefault="000C41EA" w:rsidP="000C41EA">
            <w:pPr>
              <w:ind w:left="720"/>
              <w:jc w:val="both"/>
            </w:pPr>
            <w: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04"/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  <w:bookmarkEnd w:id="70"/>
          </w:p>
        </w:tc>
      </w:tr>
      <w:tr w:rsidR="000C41EA" w14:paraId="2714B58A" w14:textId="77777777" w:rsidTr="000C41EA">
        <w:tc>
          <w:tcPr>
            <w:tcW w:w="2051" w:type="dxa"/>
          </w:tcPr>
          <w:p w14:paraId="4C86D2BD" w14:textId="77777777" w:rsidR="000C41EA" w:rsidRDefault="000C41EA" w:rsidP="000C41EA">
            <w:pPr>
              <w:ind w:left="72"/>
            </w:pPr>
            <w:r>
              <w:t>District personnel who served as test administrators</w:t>
            </w:r>
          </w:p>
        </w:tc>
        <w:tc>
          <w:tcPr>
            <w:tcW w:w="1688" w:type="dxa"/>
            <w:vAlign w:val="center"/>
          </w:tcPr>
          <w:p w14:paraId="6B4F6C3B" w14:textId="0D16584C" w:rsidR="000C41EA" w:rsidRDefault="000C41EA" w:rsidP="000C41EA">
            <w:pPr>
              <w:ind w:left="720"/>
              <w:jc w:val="both"/>
            </w:pPr>
            <w: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798" w:type="dxa"/>
            <w:vAlign w:val="center"/>
          </w:tcPr>
          <w:p w14:paraId="60F80FE3" w14:textId="2D461083" w:rsidR="000C41EA" w:rsidRDefault="000C41EA" w:rsidP="000C41EA">
            <w:pPr>
              <w:ind w:left="720"/>
              <w:jc w:val="both"/>
            </w:pPr>
            <w: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29" w:type="dxa"/>
            <w:vAlign w:val="center"/>
          </w:tcPr>
          <w:p w14:paraId="27866C6E" w14:textId="73F42E34" w:rsidR="000C41EA" w:rsidRDefault="000C41EA" w:rsidP="000C41EA">
            <w:pPr>
              <w:ind w:left="720"/>
              <w:jc w:val="both"/>
            </w:pPr>
            <w: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738" w:type="dxa"/>
            <w:vAlign w:val="center"/>
          </w:tcPr>
          <w:p w14:paraId="6AFA8031" w14:textId="799D7F11" w:rsidR="000C41EA" w:rsidRDefault="000C41EA" w:rsidP="000C41EA">
            <w:pPr>
              <w:ind w:left="720"/>
              <w:jc w:val="both"/>
            </w:pPr>
            <w: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  <w:tr w:rsidR="000C41EA" w14:paraId="7E4835F5" w14:textId="77777777" w:rsidTr="000C41EA">
        <w:tc>
          <w:tcPr>
            <w:tcW w:w="2051" w:type="dxa"/>
          </w:tcPr>
          <w:p w14:paraId="60852B99" w14:textId="77777777" w:rsidR="000C41EA" w:rsidRDefault="000C41EA" w:rsidP="000C41EA">
            <w:pPr>
              <w:ind w:left="72"/>
            </w:pPr>
            <w:r>
              <w:t>District technology personnel</w:t>
            </w:r>
          </w:p>
        </w:tc>
        <w:tc>
          <w:tcPr>
            <w:tcW w:w="1688" w:type="dxa"/>
            <w:vAlign w:val="center"/>
          </w:tcPr>
          <w:p w14:paraId="6FE67CD2" w14:textId="2A20AAE2" w:rsidR="000C41EA" w:rsidRDefault="000C41EA" w:rsidP="000C41EA">
            <w:pPr>
              <w:ind w:left="720"/>
              <w:jc w:val="both"/>
            </w:pPr>
            <w: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798" w:type="dxa"/>
            <w:vAlign w:val="center"/>
          </w:tcPr>
          <w:p w14:paraId="784F883C" w14:textId="424875BF" w:rsidR="000C41EA" w:rsidRDefault="000C41EA" w:rsidP="000C41EA">
            <w:pPr>
              <w:ind w:left="720"/>
              <w:jc w:val="both"/>
            </w:pPr>
            <w: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29" w:type="dxa"/>
            <w:vAlign w:val="center"/>
          </w:tcPr>
          <w:p w14:paraId="1E2A610E" w14:textId="70D9EB76" w:rsidR="000C41EA" w:rsidRDefault="000C41EA" w:rsidP="000C41EA">
            <w:pPr>
              <w:ind w:left="720"/>
              <w:jc w:val="both"/>
            </w:pPr>
            <w: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738" w:type="dxa"/>
            <w:vAlign w:val="center"/>
          </w:tcPr>
          <w:p w14:paraId="5ADA2848" w14:textId="732B0E37" w:rsidR="000C41EA" w:rsidRDefault="000C41EA" w:rsidP="000C41EA">
            <w:pPr>
              <w:ind w:left="720"/>
              <w:jc w:val="both"/>
            </w:pPr>
            <w: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  <w:tr w:rsidR="000C41EA" w14:paraId="2C823010" w14:textId="77777777" w:rsidTr="000C41EA">
        <w:tc>
          <w:tcPr>
            <w:tcW w:w="2051" w:type="dxa"/>
          </w:tcPr>
          <w:p w14:paraId="334AF61C" w14:textId="3378668F" w:rsidR="000C41EA" w:rsidRDefault="000C41EA" w:rsidP="000C41EA">
            <w:pPr>
              <w:ind w:left="72"/>
            </w:pPr>
            <w:r>
              <w:t xml:space="preserve">Other (please specify): </w:t>
            </w:r>
            <w:r w:rsidR="003A779F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1" w:name="Text33"/>
            <w:r w:rsidR="003A779F">
              <w:instrText xml:space="preserve"> FORMTEXT </w:instrText>
            </w:r>
            <w:r w:rsidR="003A779F">
              <w:fldChar w:fldCharType="separate"/>
            </w:r>
            <w:r w:rsidR="003A779F">
              <w:rPr>
                <w:noProof/>
              </w:rPr>
              <w:t> </w:t>
            </w:r>
            <w:r w:rsidR="003A779F">
              <w:rPr>
                <w:noProof/>
              </w:rPr>
              <w:t> </w:t>
            </w:r>
            <w:r w:rsidR="003A779F">
              <w:rPr>
                <w:noProof/>
              </w:rPr>
              <w:t> </w:t>
            </w:r>
            <w:r w:rsidR="003A779F">
              <w:rPr>
                <w:noProof/>
              </w:rPr>
              <w:t> </w:t>
            </w:r>
            <w:r w:rsidR="003A779F">
              <w:rPr>
                <w:noProof/>
              </w:rPr>
              <w:t> </w:t>
            </w:r>
            <w:r w:rsidR="003A779F">
              <w:fldChar w:fldCharType="end"/>
            </w:r>
            <w:bookmarkEnd w:id="71"/>
          </w:p>
        </w:tc>
        <w:tc>
          <w:tcPr>
            <w:tcW w:w="1688" w:type="dxa"/>
            <w:vAlign w:val="center"/>
          </w:tcPr>
          <w:p w14:paraId="5DD05E9F" w14:textId="55CD5A07" w:rsidR="000C41EA" w:rsidRDefault="000C41EA" w:rsidP="000C41EA">
            <w:pPr>
              <w:ind w:left="720"/>
              <w:jc w:val="both"/>
            </w:pPr>
            <w: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798" w:type="dxa"/>
            <w:vAlign w:val="center"/>
          </w:tcPr>
          <w:p w14:paraId="1DCADA6C" w14:textId="420396BC" w:rsidR="000C41EA" w:rsidRDefault="000C41EA" w:rsidP="000C41EA">
            <w:pPr>
              <w:ind w:left="720"/>
              <w:jc w:val="both"/>
            </w:pPr>
            <w: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29" w:type="dxa"/>
            <w:vAlign w:val="center"/>
          </w:tcPr>
          <w:p w14:paraId="0A2A20DA" w14:textId="1EBA7C1F" w:rsidR="000C41EA" w:rsidRDefault="000C41EA" w:rsidP="000C41EA">
            <w:pPr>
              <w:ind w:left="720"/>
              <w:jc w:val="both"/>
            </w:pPr>
            <w: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738" w:type="dxa"/>
            <w:vAlign w:val="center"/>
          </w:tcPr>
          <w:p w14:paraId="0D3B06D7" w14:textId="73387239" w:rsidR="000C41EA" w:rsidRDefault="000C41EA" w:rsidP="000C41EA">
            <w:pPr>
              <w:ind w:left="720"/>
              <w:jc w:val="both"/>
            </w:pPr>
            <w: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</w:tbl>
    <w:p w14:paraId="197A9401" w14:textId="77777777" w:rsidR="00F419A3" w:rsidRDefault="00F419A3"/>
    <w:p w14:paraId="0E8CBB10" w14:textId="10C37766" w:rsidR="00F419A3" w:rsidRDefault="00CC4B77">
      <w:pPr>
        <w:ind w:left="360" w:hanging="360"/>
      </w:pPr>
      <w:r>
        <w:t>21</w:t>
      </w:r>
      <w:r w:rsidR="00C93B3E">
        <w:t>. To move to successful 100% STAAR online testing administrations, what would be the approximate number of training hours needed to prepare for STAAR online testing</w:t>
      </w:r>
      <w:r w:rsidR="00874DF8">
        <w:t>,</w:t>
      </w:r>
      <w:r w:rsidR="00C93B3E">
        <w:t xml:space="preserve"> per staff member</w:t>
      </w:r>
      <w:r w:rsidR="00874DF8">
        <w:t xml:space="preserve">, </w:t>
      </w:r>
      <w:r w:rsidR="00C93B3E">
        <w:t>for each of the following categories</w:t>
      </w:r>
      <w:r w:rsidR="00C93B3E">
        <w:rPr>
          <w:i/>
          <w:iCs/>
        </w:rPr>
        <w:t>?</w:t>
      </w:r>
      <w:r w:rsidR="00C93B3E">
        <w:t xml:space="preserve"> </w:t>
      </w:r>
    </w:p>
    <w:p w14:paraId="47F12057" w14:textId="77777777" w:rsidR="00F419A3" w:rsidRDefault="00F419A3">
      <w:pPr>
        <w:ind w:left="360" w:hanging="360"/>
      </w:pPr>
    </w:p>
    <w:tbl>
      <w:tblPr>
        <w:tblW w:w="8904" w:type="dxa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04"/>
        <w:gridCol w:w="1776"/>
        <w:gridCol w:w="1866"/>
        <w:gridCol w:w="1866"/>
        <w:gridCol w:w="1592"/>
      </w:tblGrid>
      <w:tr w:rsidR="00F419A3" w14:paraId="248FE90E" w14:textId="77777777">
        <w:tc>
          <w:tcPr>
            <w:tcW w:w="1804" w:type="dxa"/>
          </w:tcPr>
          <w:p w14:paraId="0872870B" w14:textId="77777777" w:rsidR="00F419A3" w:rsidRDefault="00F419A3">
            <w:pPr>
              <w:ind w:left="720"/>
            </w:pPr>
          </w:p>
        </w:tc>
        <w:tc>
          <w:tcPr>
            <w:tcW w:w="1776" w:type="dxa"/>
          </w:tcPr>
          <w:p w14:paraId="2CB377E1" w14:textId="77777777" w:rsidR="00F419A3" w:rsidRDefault="00C93B3E" w:rsidP="00EF0A26">
            <w:pPr>
              <w:jc w:val="center"/>
            </w:pPr>
            <w:r>
              <w:t>0-2 hours</w:t>
            </w:r>
          </w:p>
        </w:tc>
        <w:tc>
          <w:tcPr>
            <w:tcW w:w="1866" w:type="dxa"/>
          </w:tcPr>
          <w:p w14:paraId="7C0AC621" w14:textId="77777777" w:rsidR="00F419A3" w:rsidRDefault="00C93B3E" w:rsidP="00EF0A26">
            <w:pPr>
              <w:jc w:val="center"/>
            </w:pPr>
            <w:r>
              <w:t>2-4 hours</w:t>
            </w:r>
          </w:p>
        </w:tc>
        <w:tc>
          <w:tcPr>
            <w:tcW w:w="1866" w:type="dxa"/>
          </w:tcPr>
          <w:p w14:paraId="445FE68F" w14:textId="77777777" w:rsidR="00F419A3" w:rsidRDefault="00C93B3E" w:rsidP="00EF0A26">
            <w:pPr>
              <w:jc w:val="center"/>
            </w:pPr>
            <w:r>
              <w:t>4-8 hours</w:t>
            </w:r>
          </w:p>
        </w:tc>
        <w:tc>
          <w:tcPr>
            <w:tcW w:w="1592" w:type="dxa"/>
          </w:tcPr>
          <w:p w14:paraId="2E1CDE7B" w14:textId="77777777" w:rsidR="00F419A3" w:rsidRDefault="00C93B3E" w:rsidP="00EF0A26">
            <w:pPr>
              <w:jc w:val="center"/>
            </w:pPr>
            <w:r>
              <w:t>&gt;8 hours</w:t>
            </w:r>
          </w:p>
        </w:tc>
      </w:tr>
      <w:tr w:rsidR="00F419A3" w14:paraId="38AAB1D1" w14:textId="77777777" w:rsidTr="000C41EA">
        <w:tc>
          <w:tcPr>
            <w:tcW w:w="1804" w:type="dxa"/>
          </w:tcPr>
          <w:p w14:paraId="3FEC85CB" w14:textId="77777777" w:rsidR="00F419A3" w:rsidRDefault="00C93B3E">
            <w:r>
              <w:t>District testing coordinators</w:t>
            </w:r>
          </w:p>
        </w:tc>
        <w:tc>
          <w:tcPr>
            <w:tcW w:w="1776" w:type="dxa"/>
            <w:vAlign w:val="center"/>
          </w:tcPr>
          <w:p w14:paraId="6FD59010" w14:textId="49A89E7E" w:rsidR="00F419A3" w:rsidRDefault="000C41EA" w:rsidP="000C41EA">
            <w:pPr>
              <w:ind w:left="720"/>
              <w:jc w:val="both"/>
            </w:pP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05"/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  <w:bookmarkEnd w:id="72"/>
          </w:p>
        </w:tc>
        <w:tc>
          <w:tcPr>
            <w:tcW w:w="1866" w:type="dxa"/>
            <w:vAlign w:val="center"/>
          </w:tcPr>
          <w:p w14:paraId="6F04B56A" w14:textId="3281C5BD" w:rsidR="00F419A3" w:rsidRDefault="000C41EA" w:rsidP="000C41EA">
            <w:pPr>
              <w:ind w:left="720"/>
              <w:jc w:val="both"/>
            </w:pPr>
            <w: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06"/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  <w:bookmarkEnd w:id="73"/>
          </w:p>
        </w:tc>
        <w:tc>
          <w:tcPr>
            <w:tcW w:w="1866" w:type="dxa"/>
            <w:vAlign w:val="center"/>
          </w:tcPr>
          <w:p w14:paraId="22B08A3D" w14:textId="6700F1E0" w:rsidR="00F419A3" w:rsidRDefault="000C41EA" w:rsidP="000C41EA">
            <w:pPr>
              <w:ind w:left="720"/>
              <w:jc w:val="both"/>
            </w:pPr>
            <w: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07"/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  <w:bookmarkEnd w:id="74"/>
          </w:p>
        </w:tc>
        <w:tc>
          <w:tcPr>
            <w:tcW w:w="1592" w:type="dxa"/>
            <w:vAlign w:val="center"/>
          </w:tcPr>
          <w:p w14:paraId="69B3FAD5" w14:textId="47A3ABE6" w:rsidR="00F419A3" w:rsidRDefault="000C41EA" w:rsidP="000C41EA">
            <w:pPr>
              <w:ind w:left="720"/>
              <w:jc w:val="both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08"/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  <w:bookmarkEnd w:id="75"/>
          </w:p>
        </w:tc>
      </w:tr>
      <w:tr w:rsidR="000C41EA" w14:paraId="2D37C39F" w14:textId="77777777" w:rsidTr="000C41EA">
        <w:tc>
          <w:tcPr>
            <w:tcW w:w="1804" w:type="dxa"/>
          </w:tcPr>
          <w:p w14:paraId="0774831C" w14:textId="77777777" w:rsidR="000C41EA" w:rsidRDefault="000C41EA" w:rsidP="000C41EA">
            <w:r>
              <w:lastRenderedPageBreak/>
              <w:t>Campus testing coordinators</w:t>
            </w:r>
          </w:p>
        </w:tc>
        <w:tc>
          <w:tcPr>
            <w:tcW w:w="1776" w:type="dxa"/>
            <w:vAlign w:val="center"/>
          </w:tcPr>
          <w:p w14:paraId="1BD67708" w14:textId="58649411" w:rsidR="000C41EA" w:rsidRDefault="000C41EA" w:rsidP="000C41EA">
            <w:pPr>
              <w:ind w:left="720"/>
            </w:pP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866" w:type="dxa"/>
            <w:vAlign w:val="center"/>
          </w:tcPr>
          <w:p w14:paraId="0DA127AE" w14:textId="259129DE" w:rsidR="000C41EA" w:rsidRDefault="000C41EA" w:rsidP="000C41EA">
            <w:pPr>
              <w:ind w:left="720"/>
            </w:pPr>
            <w: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866" w:type="dxa"/>
            <w:vAlign w:val="center"/>
          </w:tcPr>
          <w:p w14:paraId="7A7BF368" w14:textId="4CFFED62" w:rsidR="000C41EA" w:rsidRDefault="000C41EA" w:rsidP="000C41EA">
            <w:pPr>
              <w:ind w:left="720"/>
            </w:pPr>
            <w: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592" w:type="dxa"/>
            <w:vAlign w:val="center"/>
          </w:tcPr>
          <w:p w14:paraId="0035DBA4" w14:textId="1142AA3C" w:rsidR="000C41EA" w:rsidRDefault="000C41EA" w:rsidP="000C41EA">
            <w:pPr>
              <w:ind w:left="720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  <w:tr w:rsidR="000C41EA" w14:paraId="04293078" w14:textId="77777777" w:rsidTr="000C41EA">
        <w:tc>
          <w:tcPr>
            <w:tcW w:w="1804" w:type="dxa"/>
          </w:tcPr>
          <w:p w14:paraId="4F588893" w14:textId="77777777" w:rsidR="000C41EA" w:rsidRDefault="000C41EA" w:rsidP="000C41EA">
            <w:r>
              <w:t>District technology personnel</w:t>
            </w:r>
          </w:p>
        </w:tc>
        <w:tc>
          <w:tcPr>
            <w:tcW w:w="1776" w:type="dxa"/>
            <w:vAlign w:val="center"/>
          </w:tcPr>
          <w:p w14:paraId="127C4127" w14:textId="45898D46" w:rsidR="000C41EA" w:rsidRDefault="000C41EA" w:rsidP="000C41EA">
            <w:pPr>
              <w:ind w:left="720"/>
            </w:pP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866" w:type="dxa"/>
            <w:vAlign w:val="center"/>
          </w:tcPr>
          <w:p w14:paraId="43DC2F2A" w14:textId="48FD893A" w:rsidR="000C41EA" w:rsidRDefault="000C41EA" w:rsidP="000C41EA">
            <w:pPr>
              <w:ind w:left="720"/>
            </w:pPr>
            <w: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866" w:type="dxa"/>
            <w:vAlign w:val="center"/>
          </w:tcPr>
          <w:p w14:paraId="710A285C" w14:textId="418644E5" w:rsidR="000C41EA" w:rsidRDefault="000C41EA" w:rsidP="000C41EA">
            <w:pPr>
              <w:ind w:left="720"/>
            </w:pPr>
            <w: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592" w:type="dxa"/>
            <w:vAlign w:val="center"/>
          </w:tcPr>
          <w:p w14:paraId="2DBB43EA" w14:textId="570DE254" w:rsidR="000C41EA" w:rsidRDefault="000C41EA" w:rsidP="000C41EA">
            <w:pPr>
              <w:ind w:left="720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  <w:tr w:rsidR="000C41EA" w14:paraId="3049A29B" w14:textId="77777777" w:rsidTr="000C41EA">
        <w:tc>
          <w:tcPr>
            <w:tcW w:w="1804" w:type="dxa"/>
          </w:tcPr>
          <w:p w14:paraId="3B351182" w14:textId="77777777" w:rsidR="000C41EA" w:rsidRDefault="000C41EA" w:rsidP="000C41EA">
            <w:r>
              <w:t>Campus technology personnel</w:t>
            </w:r>
          </w:p>
        </w:tc>
        <w:tc>
          <w:tcPr>
            <w:tcW w:w="1776" w:type="dxa"/>
            <w:vAlign w:val="center"/>
          </w:tcPr>
          <w:p w14:paraId="7DED7E9E" w14:textId="4AB081E3" w:rsidR="000C41EA" w:rsidRDefault="000C41EA" w:rsidP="000C41EA">
            <w:pPr>
              <w:ind w:left="720"/>
            </w:pP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866" w:type="dxa"/>
            <w:vAlign w:val="center"/>
          </w:tcPr>
          <w:p w14:paraId="1B1F5DCD" w14:textId="7073C557" w:rsidR="000C41EA" w:rsidRDefault="000C41EA" w:rsidP="000C41EA">
            <w:pPr>
              <w:ind w:left="720"/>
            </w:pPr>
            <w: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866" w:type="dxa"/>
            <w:vAlign w:val="center"/>
          </w:tcPr>
          <w:p w14:paraId="1D5E3241" w14:textId="24669FAE" w:rsidR="000C41EA" w:rsidRDefault="000C41EA" w:rsidP="000C41EA">
            <w:pPr>
              <w:ind w:left="720"/>
            </w:pPr>
            <w: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592" w:type="dxa"/>
            <w:vAlign w:val="center"/>
          </w:tcPr>
          <w:p w14:paraId="41BAA49B" w14:textId="1008A078" w:rsidR="000C41EA" w:rsidRDefault="000C41EA" w:rsidP="000C41EA">
            <w:pPr>
              <w:ind w:left="720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  <w:tr w:rsidR="000C41EA" w14:paraId="27EE9C76" w14:textId="77777777" w:rsidTr="000C41EA">
        <w:tc>
          <w:tcPr>
            <w:tcW w:w="1804" w:type="dxa"/>
          </w:tcPr>
          <w:p w14:paraId="13EFD50D" w14:textId="77777777" w:rsidR="000C41EA" w:rsidRDefault="000C41EA" w:rsidP="000C41EA">
            <w:r>
              <w:t xml:space="preserve">Test administrators </w:t>
            </w:r>
          </w:p>
        </w:tc>
        <w:tc>
          <w:tcPr>
            <w:tcW w:w="1776" w:type="dxa"/>
            <w:vAlign w:val="center"/>
          </w:tcPr>
          <w:p w14:paraId="72CD04CC" w14:textId="3600CF4C" w:rsidR="000C41EA" w:rsidRDefault="000C41EA" w:rsidP="000C41EA">
            <w:pPr>
              <w:ind w:left="720"/>
            </w:pP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866" w:type="dxa"/>
            <w:vAlign w:val="center"/>
          </w:tcPr>
          <w:p w14:paraId="3E3E0557" w14:textId="581D56D2" w:rsidR="000C41EA" w:rsidRDefault="000C41EA" w:rsidP="000C41EA">
            <w:pPr>
              <w:ind w:left="720"/>
            </w:pPr>
            <w: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866" w:type="dxa"/>
            <w:vAlign w:val="center"/>
          </w:tcPr>
          <w:p w14:paraId="6C5F9E90" w14:textId="7898A9AD" w:rsidR="000C41EA" w:rsidRDefault="000C41EA" w:rsidP="000C41EA">
            <w:pPr>
              <w:ind w:left="720"/>
            </w:pPr>
            <w: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592" w:type="dxa"/>
            <w:vAlign w:val="center"/>
          </w:tcPr>
          <w:p w14:paraId="2B52F0DA" w14:textId="13B24790" w:rsidR="000C41EA" w:rsidRDefault="000C41EA" w:rsidP="000C41EA">
            <w:pPr>
              <w:ind w:left="720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  <w:tr w:rsidR="000C41EA" w14:paraId="0C50D377" w14:textId="77777777" w:rsidTr="000C41EA">
        <w:tc>
          <w:tcPr>
            <w:tcW w:w="1804" w:type="dxa"/>
          </w:tcPr>
          <w:p w14:paraId="07F5165D" w14:textId="75813D36" w:rsidR="000C41EA" w:rsidRDefault="000C41EA" w:rsidP="000C41EA">
            <w:r>
              <w:t xml:space="preserve">Other (please specify): </w:t>
            </w:r>
            <w:r w:rsidR="003A779F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6" w:name="Text34"/>
            <w:r w:rsidR="003A779F">
              <w:instrText xml:space="preserve"> FORMTEXT </w:instrText>
            </w:r>
            <w:r w:rsidR="003A779F">
              <w:fldChar w:fldCharType="separate"/>
            </w:r>
            <w:r w:rsidR="003A779F">
              <w:rPr>
                <w:noProof/>
              </w:rPr>
              <w:t> </w:t>
            </w:r>
            <w:r w:rsidR="003A779F">
              <w:rPr>
                <w:noProof/>
              </w:rPr>
              <w:t> </w:t>
            </w:r>
            <w:r w:rsidR="003A779F">
              <w:rPr>
                <w:noProof/>
              </w:rPr>
              <w:t> </w:t>
            </w:r>
            <w:r w:rsidR="003A779F">
              <w:rPr>
                <w:noProof/>
              </w:rPr>
              <w:t> </w:t>
            </w:r>
            <w:r w:rsidR="003A779F">
              <w:rPr>
                <w:noProof/>
              </w:rPr>
              <w:t> </w:t>
            </w:r>
            <w:r w:rsidR="003A779F">
              <w:fldChar w:fldCharType="end"/>
            </w:r>
            <w:bookmarkEnd w:id="76"/>
          </w:p>
        </w:tc>
        <w:tc>
          <w:tcPr>
            <w:tcW w:w="1776" w:type="dxa"/>
            <w:vAlign w:val="center"/>
          </w:tcPr>
          <w:p w14:paraId="6067A9CD" w14:textId="39702093" w:rsidR="000C41EA" w:rsidRDefault="000C41EA" w:rsidP="000C41EA">
            <w:pPr>
              <w:ind w:left="720"/>
            </w:pP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866" w:type="dxa"/>
            <w:vAlign w:val="center"/>
          </w:tcPr>
          <w:p w14:paraId="03EA0A46" w14:textId="1D9E8943" w:rsidR="000C41EA" w:rsidRDefault="000C41EA" w:rsidP="000C41EA">
            <w:pPr>
              <w:ind w:left="720"/>
            </w:pPr>
            <w: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866" w:type="dxa"/>
            <w:vAlign w:val="center"/>
          </w:tcPr>
          <w:p w14:paraId="4498C904" w14:textId="66048B5B" w:rsidR="000C41EA" w:rsidRDefault="000C41EA" w:rsidP="000C41EA">
            <w:pPr>
              <w:ind w:left="720"/>
            </w:pPr>
            <w: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592" w:type="dxa"/>
            <w:vAlign w:val="center"/>
          </w:tcPr>
          <w:p w14:paraId="34647106" w14:textId="57630EDA" w:rsidR="000C41EA" w:rsidRDefault="000C41EA" w:rsidP="000C41EA">
            <w:pPr>
              <w:ind w:left="720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</w:tbl>
    <w:p w14:paraId="13CD3F5F" w14:textId="77777777" w:rsidR="00F419A3" w:rsidRDefault="00F419A3"/>
    <w:p w14:paraId="28E8B2B7" w14:textId="77777777" w:rsidR="00313F74" w:rsidRDefault="00313F74"/>
    <w:p w14:paraId="51405DB0" w14:textId="1525DAD7" w:rsidR="00610069" w:rsidRDefault="00610069" w:rsidP="00610069">
      <w:r>
        <w:t xml:space="preserve">(Questions </w:t>
      </w:r>
      <w:r w:rsidR="00CC4B77">
        <w:t>22-25</w:t>
      </w:r>
      <w:r>
        <w:t xml:space="preserve"> will be asked only of districts that indicated in Question 2 that they participated in online testing in 2018-19.)</w:t>
      </w:r>
    </w:p>
    <w:p w14:paraId="06AF1624" w14:textId="77777777" w:rsidR="00F419A3" w:rsidRDefault="00F419A3"/>
    <w:p w14:paraId="05F10C84" w14:textId="3AAE216B" w:rsidR="00F419A3" w:rsidRDefault="00CC4B77">
      <w:pPr>
        <w:ind w:left="360" w:hanging="360"/>
      </w:pPr>
      <w:r>
        <w:t>22</w:t>
      </w:r>
      <w:r w:rsidR="00C93B3E">
        <w:t xml:space="preserve">. Rate the effectiveness of each of the following </w:t>
      </w:r>
      <w:r w:rsidR="00C93B3E">
        <w:rPr>
          <w:u w:val="single"/>
        </w:rPr>
        <w:t>sources</w:t>
      </w:r>
      <w:r w:rsidR="00C93B3E">
        <w:t xml:space="preserve"> of information or tools that this district used for STAAR online testing in prior administrations. </w:t>
      </w:r>
    </w:p>
    <w:p w14:paraId="0B79E897" w14:textId="77777777" w:rsidR="00F419A3" w:rsidRDefault="00F419A3"/>
    <w:tbl>
      <w:tblPr>
        <w:tblW w:w="8842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722"/>
        <w:gridCol w:w="1238"/>
        <w:gridCol w:w="1357"/>
        <w:gridCol w:w="1433"/>
        <w:gridCol w:w="1117"/>
        <w:gridCol w:w="975"/>
      </w:tblGrid>
      <w:tr w:rsidR="00282773" w14:paraId="439F1940" w14:textId="77777777" w:rsidTr="00EF0A26">
        <w:trPr>
          <w:trHeight w:val="773"/>
        </w:trPr>
        <w:tc>
          <w:tcPr>
            <w:tcW w:w="2722" w:type="dxa"/>
          </w:tcPr>
          <w:p w14:paraId="5299A134" w14:textId="26D3A36D" w:rsidR="00282773" w:rsidRDefault="00282773">
            <w:pPr>
              <w:ind w:left="48"/>
            </w:pPr>
          </w:p>
        </w:tc>
        <w:tc>
          <w:tcPr>
            <w:tcW w:w="1238" w:type="dxa"/>
          </w:tcPr>
          <w:p w14:paraId="6ACA1F2E" w14:textId="585D2656" w:rsidR="00282773" w:rsidRDefault="00282773" w:rsidP="00EF0A26">
            <w:pPr>
              <w:ind w:left="48"/>
              <w:jc w:val="center"/>
            </w:pPr>
            <w:r>
              <w:t>Not helpful</w:t>
            </w:r>
          </w:p>
        </w:tc>
        <w:tc>
          <w:tcPr>
            <w:tcW w:w="1357" w:type="dxa"/>
          </w:tcPr>
          <w:p w14:paraId="671B1900" w14:textId="089495A6" w:rsidR="00282773" w:rsidRDefault="00282773" w:rsidP="00EF0A26">
            <w:pPr>
              <w:ind w:left="48"/>
              <w:jc w:val="center"/>
            </w:pPr>
            <w:r>
              <w:t>Somewhat helpful</w:t>
            </w:r>
          </w:p>
        </w:tc>
        <w:tc>
          <w:tcPr>
            <w:tcW w:w="1433" w:type="dxa"/>
          </w:tcPr>
          <w:p w14:paraId="159B076B" w14:textId="473DC411" w:rsidR="00282773" w:rsidRDefault="00282773" w:rsidP="00EF0A26">
            <w:pPr>
              <w:ind w:left="48"/>
              <w:jc w:val="center"/>
            </w:pPr>
            <w:r>
              <w:t>Moderately helpful</w:t>
            </w:r>
          </w:p>
        </w:tc>
        <w:tc>
          <w:tcPr>
            <w:tcW w:w="1117" w:type="dxa"/>
          </w:tcPr>
          <w:p w14:paraId="7778555B" w14:textId="279793F3" w:rsidR="00282773" w:rsidRDefault="00282773" w:rsidP="00EF0A26">
            <w:pPr>
              <w:ind w:left="48"/>
              <w:jc w:val="center"/>
            </w:pPr>
            <w:r>
              <w:t>Very helpful</w:t>
            </w:r>
          </w:p>
        </w:tc>
        <w:tc>
          <w:tcPr>
            <w:tcW w:w="975" w:type="dxa"/>
          </w:tcPr>
          <w:p w14:paraId="5E6F7AD2" w14:textId="77777777" w:rsidR="00282773" w:rsidRDefault="00282773" w:rsidP="00EF0A26">
            <w:pPr>
              <w:ind w:left="48"/>
              <w:jc w:val="center"/>
            </w:pPr>
            <w:r>
              <w:t>Did not use</w:t>
            </w:r>
          </w:p>
        </w:tc>
      </w:tr>
      <w:tr w:rsidR="000C41EA" w14:paraId="7DED8D41" w14:textId="77777777" w:rsidTr="00EF0A26">
        <w:trPr>
          <w:trHeight w:val="692"/>
        </w:trPr>
        <w:tc>
          <w:tcPr>
            <w:tcW w:w="2722" w:type="dxa"/>
          </w:tcPr>
          <w:p w14:paraId="49988E1B" w14:textId="77777777" w:rsidR="000C41EA" w:rsidRDefault="000C41EA" w:rsidP="000C41EA">
            <w:pPr>
              <w:ind w:left="-41"/>
              <w:rPr>
                <w:color w:val="000000"/>
              </w:rPr>
            </w:pPr>
            <w:r>
              <w:rPr>
                <w:color w:val="000000"/>
              </w:rPr>
              <w:t>TEA communication/</w:t>
            </w:r>
          </w:p>
          <w:p w14:paraId="7C908430" w14:textId="77777777" w:rsidR="000C41EA" w:rsidRDefault="000C41EA" w:rsidP="000C41EA">
            <w:pPr>
              <w:ind w:left="-41"/>
            </w:pPr>
            <w:r>
              <w:rPr>
                <w:color w:val="000000"/>
              </w:rPr>
              <w:t>training</w:t>
            </w:r>
          </w:p>
        </w:tc>
        <w:tc>
          <w:tcPr>
            <w:tcW w:w="1238" w:type="dxa"/>
            <w:vAlign w:val="center"/>
          </w:tcPr>
          <w:p w14:paraId="70B5C8CB" w14:textId="0B950706" w:rsidR="000C41EA" w:rsidRPr="000C41EA" w:rsidRDefault="000C41EA" w:rsidP="000C41EA">
            <w:pPr>
              <w:jc w:val="center"/>
            </w:pP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09"/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  <w:bookmarkEnd w:id="77"/>
          </w:p>
        </w:tc>
        <w:tc>
          <w:tcPr>
            <w:tcW w:w="1357" w:type="dxa"/>
            <w:vAlign w:val="center"/>
          </w:tcPr>
          <w:p w14:paraId="68C457BE" w14:textId="1AB5F104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vAlign w:val="center"/>
          </w:tcPr>
          <w:p w14:paraId="4F670CF5" w14:textId="50EBD582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117" w:type="dxa"/>
            <w:vAlign w:val="center"/>
          </w:tcPr>
          <w:p w14:paraId="3F68F34A" w14:textId="026AB8C4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975" w:type="dxa"/>
            <w:vAlign w:val="center"/>
          </w:tcPr>
          <w:p w14:paraId="384A2105" w14:textId="533EF731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  <w:tr w:rsidR="000C41EA" w14:paraId="564EB9F4" w14:textId="77777777" w:rsidTr="00EF0A26">
        <w:trPr>
          <w:trHeight w:val="683"/>
        </w:trPr>
        <w:tc>
          <w:tcPr>
            <w:tcW w:w="2722" w:type="dxa"/>
          </w:tcPr>
          <w:p w14:paraId="1D50ECC7" w14:textId="77777777" w:rsidR="000C41EA" w:rsidRDefault="000C41EA" w:rsidP="000C41EA">
            <w:pPr>
              <w:ind w:left="-41"/>
              <w:rPr>
                <w:color w:val="000000"/>
              </w:rPr>
            </w:pPr>
            <w:r>
              <w:rPr>
                <w:color w:val="000000"/>
              </w:rPr>
              <w:t>ESC communication/</w:t>
            </w:r>
          </w:p>
          <w:p w14:paraId="44985301" w14:textId="77777777" w:rsidR="000C41EA" w:rsidRDefault="000C41EA" w:rsidP="000C41EA">
            <w:pPr>
              <w:ind w:left="-41"/>
            </w:pPr>
            <w:r>
              <w:rPr>
                <w:color w:val="000000"/>
              </w:rPr>
              <w:t>training</w:t>
            </w:r>
          </w:p>
        </w:tc>
        <w:tc>
          <w:tcPr>
            <w:tcW w:w="1238" w:type="dxa"/>
            <w:vAlign w:val="center"/>
          </w:tcPr>
          <w:p w14:paraId="22B5167F" w14:textId="5A40E7B5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357" w:type="dxa"/>
            <w:vAlign w:val="center"/>
          </w:tcPr>
          <w:p w14:paraId="182CC468" w14:textId="0705ECEA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vAlign w:val="center"/>
          </w:tcPr>
          <w:p w14:paraId="08777B16" w14:textId="095E7E8A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117" w:type="dxa"/>
            <w:vAlign w:val="center"/>
          </w:tcPr>
          <w:p w14:paraId="6AB9C266" w14:textId="09292A16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975" w:type="dxa"/>
            <w:vAlign w:val="center"/>
          </w:tcPr>
          <w:p w14:paraId="7363A0DD" w14:textId="0B403914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  <w:tr w:rsidR="000C41EA" w14:paraId="0C63DDF5" w14:textId="77777777" w:rsidTr="00EF0A26">
        <w:trPr>
          <w:trHeight w:val="890"/>
        </w:trPr>
        <w:tc>
          <w:tcPr>
            <w:tcW w:w="2722" w:type="dxa"/>
          </w:tcPr>
          <w:p w14:paraId="2540AEB1" w14:textId="77777777" w:rsidR="000C41EA" w:rsidRDefault="000C41EA" w:rsidP="000C41EA">
            <w:pPr>
              <w:ind w:left="-41"/>
            </w:pPr>
            <w:r>
              <w:rPr>
                <w:color w:val="000000" w:themeColor="text1"/>
              </w:rPr>
              <w:t>District testing coordinator communication/</w:t>
            </w:r>
          </w:p>
          <w:p w14:paraId="3D7A891A" w14:textId="77777777" w:rsidR="000C41EA" w:rsidRDefault="000C41EA" w:rsidP="000C41EA">
            <w:pPr>
              <w:ind w:left="-41"/>
            </w:pPr>
            <w:r>
              <w:rPr>
                <w:color w:val="000000" w:themeColor="text1"/>
              </w:rPr>
              <w:t>training</w:t>
            </w:r>
          </w:p>
        </w:tc>
        <w:tc>
          <w:tcPr>
            <w:tcW w:w="1238" w:type="dxa"/>
            <w:vAlign w:val="center"/>
          </w:tcPr>
          <w:p w14:paraId="20EA8B41" w14:textId="39DA78C0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357" w:type="dxa"/>
            <w:vAlign w:val="center"/>
          </w:tcPr>
          <w:p w14:paraId="60ED0A2A" w14:textId="0D573857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vAlign w:val="center"/>
          </w:tcPr>
          <w:p w14:paraId="00ABC707" w14:textId="66192C3B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117" w:type="dxa"/>
            <w:vAlign w:val="center"/>
          </w:tcPr>
          <w:p w14:paraId="58FEFBE2" w14:textId="6EC2D056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975" w:type="dxa"/>
            <w:vAlign w:val="center"/>
          </w:tcPr>
          <w:p w14:paraId="4911EA9D" w14:textId="42BF6B94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  <w:tr w:rsidR="000C41EA" w14:paraId="0D88A9B2" w14:textId="77777777" w:rsidTr="00EF0A26">
        <w:trPr>
          <w:trHeight w:val="1349"/>
        </w:trPr>
        <w:tc>
          <w:tcPr>
            <w:tcW w:w="2722" w:type="dxa"/>
          </w:tcPr>
          <w:p w14:paraId="6E46A983" w14:textId="77777777" w:rsidR="000C41EA" w:rsidRDefault="000C41EA" w:rsidP="000C41EA">
            <w:pPr>
              <w:ind w:left="-41"/>
              <w:rPr>
                <w:color w:val="000000"/>
              </w:rPr>
            </w:pPr>
            <w:r>
              <w:rPr>
                <w:color w:val="000000"/>
              </w:rPr>
              <w:t>Professional organization communication/</w:t>
            </w:r>
          </w:p>
          <w:p w14:paraId="27E1F88F" w14:textId="77777777" w:rsidR="000C41EA" w:rsidRDefault="000C41EA" w:rsidP="000C41EA">
            <w:pPr>
              <w:ind w:left="-41"/>
            </w:pPr>
            <w:r>
              <w:rPr>
                <w:color w:val="000000"/>
              </w:rPr>
              <w:t>training (e.g., TCEA, TASA, TSNAP, etc.)</w:t>
            </w:r>
          </w:p>
        </w:tc>
        <w:tc>
          <w:tcPr>
            <w:tcW w:w="1238" w:type="dxa"/>
            <w:vAlign w:val="center"/>
          </w:tcPr>
          <w:p w14:paraId="23094411" w14:textId="448EDBD1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357" w:type="dxa"/>
            <w:vAlign w:val="center"/>
          </w:tcPr>
          <w:p w14:paraId="358509E8" w14:textId="3793AC9B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vAlign w:val="center"/>
          </w:tcPr>
          <w:p w14:paraId="4BD9D8EE" w14:textId="37517B52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117" w:type="dxa"/>
            <w:vAlign w:val="center"/>
          </w:tcPr>
          <w:p w14:paraId="7F63FF85" w14:textId="4BF4B76E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975" w:type="dxa"/>
            <w:vAlign w:val="center"/>
          </w:tcPr>
          <w:p w14:paraId="3A4E8216" w14:textId="062DCB1C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  <w:tr w:rsidR="000C41EA" w14:paraId="776D8E2B" w14:textId="77777777" w:rsidTr="00EF0A26">
        <w:trPr>
          <w:trHeight w:val="404"/>
        </w:trPr>
        <w:tc>
          <w:tcPr>
            <w:tcW w:w="2722" w:type="dxa"/>
          </w:tcPr>
          <w:p w14:paraId="4EE2DB51" w14:textId="2E866A26" w:rsidR="000C41EA" w:rsidRDefault="000C41EA" w:rsidP="000C41EA">
            <w:pPr>
              <w:ind w:left="-41"/>
            </w:pPr>
            <w:r>
              <w:t>Other (please specify)</w:t>
            </w:r>
            <w:r w:rsidR="003A779F">
              <w:t xml:space="preserve">: </w:t>
            </w:r>
            <w:r w:rsidR="003A779F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8" w:name="Text35"/>
            <w:r w:rsidR="003A779F">
              <w:instrText xml:space="preserve"> FORMTEXT </w:instrText>
            </w:r>
            <w:r w:rsidR="003A779F">
              <w:fldChar w:fldCharType="separate"/>
            </w:r>
            <w:r w:rsidR="003A779F">
              <w:rPr>
                <w:noProof/>
              </w:rPr>
              <w:t> </w:t>
            </w:r>
            <w:r w:rsidR="003A779F">
              <w:rPr>
                <w:noProof/>
              </w:rPr>
              <w:t> </w:t>
            </w:r>
            <w:r w:rsidR="003A779F">
              <w:rPr>
                <w:noProof/>
              </w:rPr>
              <w:t> </w:t>
            </w:r>
            <w:r w:rsidR="003A779F">
              <w:rPr>
                <w:noProof/>
              </w:rPr>
              <w:t> </w:t>
            </w:r>
            <w:r w:rsidR="003A779F">
              <w:rPr>
                <w:noProof/>
              </w:rPr>
              <w:t> </w:t>
            </w:r>
            <w:r w:rsidR="003A779F">
              <w:fldChar w:fldCharType="end"/>
            </w:r>
            <w:bookmarkEnd w:id="78"/>
          </w:p>
        </w:tc>
        <w:tc>
          <w:tcPr>
            <w:tcW w:w="1238" w:type="dxa"/>
            <w:vAlign w:val="center"/>
          </w:tcPr>
          <w:p w14:paraId="7004A178" w14:textId="25D5A3FA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357" w:type="dxa"/>
            <w:vAlign w:val="center"/>
          </w:tcPr>
          <w:p w14:paraId="7CB359C6" w14:textId="10006725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433" w:type="dxa"/>
            <w:vAlign w:val="center"/>
          </w:tcPr>
          <w:p w14:paraId="0787F167" w14:textId="7A81A831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117" w:type="dxa"/>
            <w:vAlign w:val="center"/>
          </w:tcPr>
          <w:p w14:paraId="0544A243" w14:textId="5B1E5104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975" w:type="dxa"/>
            <w:vAlign w:val="center"/>
          </w:tcPr>
          <w:p w14:paraId="35118D67" w14:textId="3516F1FA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</w:tbl>
    <w:p w14:paraId="40F3EEA6" w14:textId="77777777" w:rsidR="00F419A3" w:rsidRDefault="00F419A3"/>
    <w:p w14:paraId="2B50E65C" w14:textId="6DBEA373" w:rsidR="00282773" w:rsidRDefault="00CC4B77" w:rsidP="00F2772A">
      <w:pPr>
        <w:ind w:left="360" w:hanging="360"/>
      </w:pPr>
      <w:r>
        <w:t>23</w:t>
      </w:r>
      <w:r w:rsidR="00282773">
        <w:t xml:space="preserve">. From which of the following </w:t>
      </w:r>
      <w:r w:rsidR="00282773">
        <w:rPr>
          <w:u w:val="single"/>
        </w:rPr>
        <w:t>sources</w:t>
      </w:r>
      <w:r w:rsidR="00F2772A">
        <w:t xml:space="preserve"> would this district like to see more information regarding STAAR online testing? Select all that apply.</w:t>
      </w:r>
    </w:p>
    <w:p w14:paraId="6F5AF696" w14:textId="77777777" w:rsidR="00F2772A" w:rsidRDefault="00F2772A"/>
    <w:p w14:paraId="5A3301CA" w14:textId="09FEC275" w:rsidR="00F2772A" w:rsidRDefault="00F2772A" w:rsidP="00F2772A">
      <w:pPr>
        <w:ind w:firstLine="360"/>
      </w:pPr>
      <w: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92"/>
      <w:r>
        <w:instrText xml:space="preserve"> FORMCHECKBOX </w:instrText>
      </w:r>
      <w:r w:rsidR="004C200C">
        <w:fldChar w:fldCharType="separate"/>
      </w:r>
      <w:r>
        <w:fldChar w:fldCharType="end"/>
      </w:r>
      <w:bookmarkEnd w:id="79"/>
      <w:r>
        <w:t xml:space="preserve"> TEA communication/training</w:t>
      </w:r>
    </w:p>
    <w:p w14:paraId="60788121" w14:textId="2B241872" w:rsidR="00F2772A" w:rsidRDefault="00F2772A" w:rsidP="00F2772A">
      <w:pPr>
        <w:ind w:firstLine="360"/>
      </w:pPr>
      <w: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93"/>
      <w:r>
        <w:instrText xml:space="preserve"> FORMCHECKBOX </w:instrText>
      </w:r>
      <w:r w:rsidR="004C200C">
        <w:fldChar w:fldCharType="separate"/>
      </w:r>
      <w:r>
        <w:fldChar w:fldCharType="end"/>
      </w:r>
      <w:bookmarkEnd w:id="80"/>
      <w:r>
        <w:t xml:space="preserve"> ESC communication/training</w:t>
      </w:r>
    </w:p>
    <w:p w14:paraId="37A7603F" w14:textId="5A8689A0" w:rsidR="00F2772A" w:rsidRDefault="00F2772A" w:rsidP="00F2772A">
      <w:pPr>
        <w:ind w:firstLine="360"/>
      </w:pPr>
      <w: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94"/>
      <w:r>
        <w:instrText xml:space="preserve"> FORMCHECKBOX </w:instrText>
      </w:r>
      <w:r w:rsidR="004C200C">
        <w:fldChar w:fldCharType="separate"/>
      </w:r>
      <w:r>
        <w:fldChar w:fldCharType="end"/>
      </w:r>
      <w:bookmarkEnd w:id="81"/>
      <w:r>
        <w:t xml:space="preserve"> District testing coordinator communication/training</w:t>
      </w:r>
    </w:p>
    <w:p w14:paraId="5624BD7F" w14:textId="1B7F508C" w:rsidR="00F2772A" w:rsidRDefault="00F2772A" w:rsidP="00F2772A">
      <w:pPr>
        <w:ind w:firstLine="360"/>
      </w:pPr>
      <w:r>
        <w:lastRenderedPageBreak/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95"/>
      <w:r>
        <w:instrText xml:space="preserve"> FORMCHECKBOX </w:instrText>
      </w:r>
      <w:r w:rsidR="004C200C">
        <w:fldChar w:fldCharType="separate"/>
      </w:r>
      <w:r>
        <w:fldChar w:fldCharType="end"/>
      </w:r>
      <w:bookmarkEnd w:id="82"/>
      <w:r>
        <w:t xml:space="preserve"> Professional organization/training (e.g., TCEA, TASA, TSNAP, etc.)</w:t>
      </w:r>
    </w:p>
    <w:p w14:paraId="7E41DBB4" w14:textId="462A2D7A" w:rsidR="00F2772A" w:rsidRDefault="00F2772A" w:rsidP="00F2772A">
      <w:pPr>
        <w:ind w:firstLine="360"/>
      </w:pPr>
      <w: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96"/>
      <w:r>
        <w:instrText xml:space="preserve"> FORMCHECKBOX </w:instrText>
      </w:r>
      <w:r w:rsidR="004C200C">
        <w:fldChar w:fldCharType="separate"/>
      </w:r>
      <w:r>
        <w:fldChar w:fldCharType="end"/>
      </w:r>
      <w:bookmarkEnd w:id="83"/>
      <w:r>
        <w:t xml:space="preserve"> Other (please specify):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84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4"/>
    </w:p>
    <w:p w14:paraId="5B1F7B02" w14:textId="77777777" w:rsidR="00F2772A" w:rsidRDefault="00F2772A"/>
    <w:p w14:paraId="691726DA" w14:textId="42EE3D16" w:rsidR="00F419A3" w:rsidRDefault="00CC4B77">
      <w:pPr>
        <w:ind w:left="360" w:hanging="360"/>
      </w:pPr>
      <w:r>
        <w:t>24</w:t>
      </w:r>
      <w:r w:rsidR="00C93B3E">
        <w:t xml:space="preserve">. Rate the effectiveness of each of the following </w:t>
      </w:r>
      <w:r w:rsidR="00C93B3E">
        <w:rPr>
          <w:u w:val="single"/>
        </w:rPr>
        <w:t>modes of delivery</w:t>
      </w:r>
      <w:r w:rsidR="00C93B3E">
        <w:rPr>
          <w:i/>
          <w:iCs/>
        </w:rPr>
        <w:t xml:space="preserve"> </w:t>
      </w:r>
      <w:r w:rsidR="00C93B3E">
        <w:t xml:space="preserve">of information or tools that this district used for STAAR online testing in prior administrations. </w:t>
      </w:r>
    </w:p>
    <w:p w14:paraId="383A5D27" w14:textId="77777777" w:rsidR="00F419A3" w:rsidRDefault="00F419A3"/>
    <w:tbl>
      <w:tblPr>
        <w:tblW w:w="8505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1230"/>
        <w:gridCol w:w="1335"/>
        <w:gridCol w:w="1455"/>
        <w:gridCol w:w="1095"/>
        <w:gridCol w:w="930"/>
      </w:tblGrid>
      <w:tr w:rsidR="000C41EA" w14:paraId="05F20C41" w14:textId="77777777" w:rsidTr="00EF0A26">
        <w:trPr>
          <w:trHeight w:val="502"/>
        </w:trPr>
        <w:tc>
          <w:tcPr>
            <w:tcW w:w="2460" w:type="dxa"/>
          </w:tcPr>
          <w:p w14:paraId="3214607C" w14:textId="20315C2C" w:rsidR="000C41EA" w:rsidRDefault="000C41EA">
            <w:pPr>
              <w:ind w:left="48"/>
            </w:pPr>
          </w:p>
        </w:tc>
        <w:tc>
          <w:tcPr>
            <w:tcW w:w="1230" w:type="dxa"/>
          </w:tcPr>
          <w:p w14:paraId="52C63B2E" w14:textId="4818F231" w:rsidR="000C41EA" w:rsidRDefault="000C41EA" w:rsidP="00EF0A26">
            <w:pPr>
              <w:ind w:left="48"/>
              <w:jc w:val="center"/>
            </w:pPr>
            <w:r>
              <w:t>Not helpful</w:t>
            </w:r>
          </w:p>
        </w:tc>
        <w:tc>
          <w:tcPr>
            <w:tcW w:w="1335" w:type="dxa"/>
          </w:tcPr>
          <w:p w14:paraId="19D92E27" w14:textId="58779E0B" w:rsidR="000C41EA" w:rsidRDefault="000C41EA" w:rsidP="00EF0A26">
            <w:pPr>
              <w:ind w:left="48"/>
              <w:jc w:val="center"/>
            </w:pPr>
            <w:r>
              <w:t>Somewhat helpful</w:t>
            </w:r>
          </w:p>
        </w:tc>
        <w:tc>
          <w:tcPr>
            <w:tcW w:w="1455" w:type="dxa"/>
          </w:tcPr>
          <w:p w14:paraId="3BCC4ADC" w14:textId="7FF6F08C" w:rsidR="000C41EA" w:rsidRDefault="000C41EA" w:rsidP="00EF0A26">
            <w:pPr>
              <w:ind w:left="48"/>
              <w:jc w:val="center"/>
            </w:pPr>
            <w:r>
              <w:t>Moderately helpful</w:t>
            </w:r>
          </w:p>
        </w:tc>
        <w:tc>
          <w:tcPr>
            <w:tcW w:w="1095" w:type="dxa"/>
          </w:tcPr>
          <w:p w14:paraId="2760B8B5" w14:textId="3F7721EC" w:rsidR="000C41EA" w:rsidRDefault="000C41EA" w:rsidP="00EF0A26">
            <w:pPr>
              <w:ind w:left="48"/>
              <w:jc w:val="center"/>
            </w:pPr>
            <w:r>
              <w:t>Very helpful</w:t>
            </w:r>
          </w:p>
        </w:tc>
        <w:tc>
          <w:tcPr>
            <w:tcW w:w="930" w:type="dxa"/>
          </w:tcPr>
          <w:p w14:paraId="449AC8FA" w14:textId="77777777" w:rsidR="000C41EA" w:rsidRDefault="000C41EA" w:rsidP="00EF0A26">
            <w:pPr>
              <w:ind w:left="48"/>
              <w:jc w:val="center"/>
            </w:pPr>
            <w:r>
              <w:t>Did not use</w:t>
            </w:r>
          </w:p>
        </w:tc>
      </w:tr>
      <w:tr w:rsidR="000C41EA" w14:paraId="2AD5F812" w14:textId="77777777" w:rsidTr="00EF0A26">
        <w:trPr>
          <w:trHeight w:val="502"/>
        </w:trPr>
        <w:tc>
          <w:tcPr>
            <w:tcW w:w="2460" w:type="dxa"/>
          </w:tcPr>
          <w:p w14:paraId="31CCDFD3" w14:textId="77777777" w:rsidR="000C41EA" w:rsidRDefault="000C41EA" w:rsidP="000C41EA">
            <w:pPr>
              <w:ind w:left="-47"/>
            </w:pPr>
            <w:r>
              <w:t xml:space="preserve">Webcasts/webinars </w:t>
            </w:r>
          </w:p>
        </w:tc>
        <w:tc>
          <w:tcPr>
            <w:tcW w:w="1230" w:type="dxa"/>
            <w:vAlign w:val="center"/>
          </w:tcPr>
          <w:p w14:paraId="1BB35CB3" w14:textId="0C805C5D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335" w:type="dxa"/>
            <w:vAlign w:val="center"/>
          </w:tcPr>
          <w:p w14:paraId="4AF7F799" w14:textId="3364042C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455" w:type="dxa"/>
            <w:vAlign w:val="center"/>
          </w:tcPr>
          <w:p w14:paraId="25E287BE" w14:textId="1F00E227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095" w:type="dxa"/>
            <w:vAlign w:val="center"/>
          </w:tcPr>
          <w:p w14:paraId="7E7E51B8" w14:textId="7FF0C7A8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930" w:type="dxa"/>
            <w:vAlign w:val="center"/>
          </w:tcPr>
          <w:p w14:paraId="4F120DE8" w14:textId="532881E6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  <w:tr w:rsidR="000C41EA" w14:paraId="3294B838" w14:textId="77777777" w:rsidTr="00EF0A26">
        <w:trPr>
          <w:trHeight w:val="502"/>
        </w:trPr>
        <w:tc>
          <w:tcPr>
            <w:tcW w:w="2460" w:type="dxa"/>
          </w:tcPr>
          <w:p w14:paraId="6D9A9159" w14:textId="77777777" w:rsidR="000C41EA" w:rsidRDefault="000C41EA" w:rsidP="000C41EA">
            <w:pPr>
              <w:ind w:left="-47"/>
            </w:pPr>
            <w:r>
              <w:t>In-person trainings</w:t>
            </w:r>
          </w:p>
        </w:tc>
        <w:tc>
          <w:tcPr>
            <w:tcW w:w="1230" w:type="dxa"/>
            <w:vAlign w:val="center"/>
          </w:tcPr>
          <w:p w14:paraId="5DC6E6C3" w14:textId="540C36C9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335" w:type="dxa"/>
            <w:vAlign w:val="center"/>
          </w:tcPr>
          <w:p w14:paraId="328FA22E" w14:textId="739E9BE0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455" w:type="dxa"/>
            <w:vAlign w:val="center"/>
          </w:tcPr>
          <w:p w14:paraId="4B4D824C" w14:textId="26CEDEEE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095" w:type="dxa"/>
            <w:vAlign w:val="center"/>
          </w:tcPr>
          <w:p w14:paraId="778C714D" w14:textId="694B225B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930" w:type="dxa"/>
            <w:vAlign w:val="center"/>
          </w:tcPr>
          <w:p w14:paraId="61E3930D" w14:textId="0271EB5B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  <w:tr w:rsidR="000C41EA" w14:paraId="234B3DCE" w14:textId="77777777" w:rsidTr="00EF0A26">
        <w:trPr>
          <w:trHeight w:val="413"/>
        </w:trPr>
        <w:tc>
          <w:tcPr>
            <w:tcW w:w="2460" w:type="dxa"/>
          </w:tcPr>
          <w:p w14:paraId="0E6C1C7B" w14:textId="77777777" w:rsidR="000C41EA" w:rsidRDefault="000C41EA" w:rsidP="000C41EA">
            <w:pPr>
              <w:ind w:left="-47"/>
            </w:pPr>
            <w:r>
              <w:t>Online training modules</w:t>
            </w:r>
          </w:p>
        </w:tc>
        <w:tc>
          <w:tcPr>
            <w:tcW w:w="1230" w:type="dxa"/>
            <w:vAlign w:val="center"/>
          </w:tcPr>
          <w:p w14:paraId="648D4FE1" w14:textId="246325D4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335" w:type="dxa"/>
            <w:vAlign w:val="center"/>
          </w:tcPr>
          <w:p w14:paraId="1C3E6998" w14:textId="0AAEFD20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455" w:type="dxa"/>
            <w:vAlign w:val="center"/>
          </w:tcPr>
          <w:p w14:paraId="2165B38D" w14:textId="7631768F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095" w:type="dxa"/>
            <w:vAlign w:val="center"/>
          </w:tcPr>
          <w:p w14:paraId="55A5FF10" w14:textId="629E4628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930" w:type="dxa"/>
            <w:vAlign w:val="center"/>
          </w:tcPr>
          <w:p w14:paraId="5C36F6A8" w14:textId="6CF65042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  <w:tr w:rsidR="000C41EA" w14:paraId="5D719768" w14:textId="77777777" w:rsidTr="00EF0A26">
        <w:trPr>
          <w:trHeight w:val="719"/>
        </w:trPr>
        <w:tc>
          <w:tcPr>
            <w:tcW w:w="2460" w:type="dxa"/>
          </w:tcPr>
          <w:p w14:paraId="188EC701" w14:textId="77777777" w:rsidR="000C41EA" w:rsidRDefault="000C41EA" w:rsidP="000C41EA">
            <w:pPr>
              <w:ind w:left="-47"/>
            </w:pPr>
            <w:r>
              <w:t>Paper-based manuals and other written resources</w:t>
            </w:r>
          </w:p>
        </w:tc>
        <w:tc>
          <w:tcPr>
            <w:tcW w:w="1230" w:type="dxa"/>
            <w:vAlign w:val="center"/>
          </w:tcPr>
          <w:p w14:paraId="3875298F" w14:textId="4071EB1D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335" w:type="dxa"/>
            <w:vAlign w:val="center"/>
          </w:tcPr>
          <w:p w14:paraId="01C835A2" w14:textId="6D558A2E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455" w:type="dxa"/>
            <w:vAlign w:val="center"/>
          </w:tcPr>
          <w:p w14:paraId="78BE43CB" w14:textId="05A2EDF7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095" w:type="dxa"/>
            <w:vAlign w:val="center"/>
          </w:tcPr>
          <w:p w14:paraId="363BA894" w14:textId="568FDBE5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930" w:type="dxa"/>
            <w:vAlign w:val="center"/>
          </w:tcPr>
          <w:p w14:paraId="29BEFA7A" w14:textId="67F3BEC0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  <w:tr w:rsidR="000C41EA" w14:paraId="3A48C6AE" w14:textId="77777777" w:rsidTr="00EF0A26">
        <w:trPr>
          <w:trHeight w:val="458"/>
        </w:trPr>
        <w:tc>
          <w:tcPr>
            <w:tcW w:w="2460" w:type="dxa"/>
          </w:tcPr>
          <w:p w14:paraId="75A2F49D" w14:textId="77777777" w:rsidR="000C41EA" w:rsidRDefault="000C41EA" w:rsidP="000C41EA">
            <w:pPr>
              <w:ind w:left="-47"/>
            </w:pPr>
            <w:r>
              <w:t>Other (please specify)</w:t>
            </w:r>
            <w:r w:rsidR="007A6DA0">
              <w:t>:</w:t>
            </w:r>
          </w:p>
          <w:p w14:paraId="69CA4872" w14:textId="22929AA0" w:rsidR="003A779F" w:rsidRDefault="003A779F" w:rsidP="000C41EA">
            <w:pPr>
              <w:ind w:left="-47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230" w:type="dxa"/>
            <w:vAlign w:val="center"/>
          </w:tcPr>
          <w:p w14:paraId="104A2B30" w14:textId="0CE9AE6F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335" w:type="dxa"/>
            <w:vAlign w:val="center"/>
          </w:tcPr>
          <w:p w14:paraId="086787E3" w14:textId="7BD59443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455" w:type="dxa"/>
            <w:vAlign w:val="center"/>
          </w:tcPr>
          <w:p w14:paraId="06D4D2D4" w14:textId="4BA5DA88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095" w:type="dxa"/>
            <w:vAlign w:val="center"/>
          </w:tcPr>
          <w:p w14:paraId="2DA8CDCF" w14:textId="34BD678D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930" w:type="dxa"/>
            <w:vAlign w:val="center"/>
          </w:tcPr>
          <w:p w14:paraId="3FEC39EB" w14:textId="613A6563" w:rsidR="000C41EA" w:rsidRDefault="000C41EA" w:rsidP="000C41EA">
            <w:pPr>
              <w:ind w:left="48"/>
              <w:jc w:val="center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</w:tbl>
    <w:p w14:paraId="53B6EA8C" w14:textId="77777777" w:rsidR="00282773" w:rsidRDefault="00282773" w:rsidP="00610069">
      <w:pPr>
        <w:ind w:left="360" w:hanging="360"/>
      </w:pPr>
    </w:p>
    <w:p w14:paraId="63490C4B" w14:textId="41D872F7" w:rsidR="00F2772A" w:rsidRDefault="00CC4B77" w:rsidP="00F2772A">
      <w:pPr>
        <w:ind w:left="360" w:hanging="360"/>
      </w:pPr>
      <w:r>
        <w:t>25</w:t>
      </w:r>
      <w:r w:rsidR="00F2772A">
        <w:t xml:space="preserve">. From which of the following </w:t>
      </w:r>
      <w:r w:rsidR="00F2772A">
        <w:rPr>
          <w:u w:val="single"/>
        </w:rPr>
        <w:t>modes of delivery</w:t>
      </w:r>
      <w:r w:rsidR="00F2772A">
        <w:t xml:space="preserve"> would this district like to see more information regarding STAAR online testing? Select all that apply.</w:t>
      </w:r>
    </w:p>
    <w:p w14:paraId="0469915C" w14:textId="77777777" w:rsidR="00F2772A" w:rsidRDefault="00F2772A" w:rsidP="00F2772A"/>
    <w:p w14:paraId="60FA306A" w14:textId="35FE752F" w:rsidR="00F2772A" w:rsidRDefault="00F2772A" w:rsidP="00F2772A">
      <w:pPr>
        <w:ind w:firstLine="360"/>
      </w:pPr>
      <w: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200C">
        <w:fldChar w:fldCharType="separate"/>
      </w:r>
      <w:r>
        <w:fldChar w:fldCharType="end"/>
      </w:r>
      <w:r>
        <w:t xml:space="preserve"> Webcasts/webinars</w:t>
      </w:r>
    </w:p>
    <w:p w14:paraId="792042F9" w14:textId="713BB5E0" w:rsidR="00F2772A" w:rsidRDefault="00F2772A" w:rsidP="00F2772A">
      <w:pPr>
        <w:ind w:firstLine="360"/>
      </w:pPr>
      <w: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200C">
        <w:fldChar w:fldCharType="separate"/>
      </w:r>
      <w:r>
        <w:fldChar w:fldCharType="end"/>
      </w:r>
      <w:r>
        <w:t xml:space="preserve"> In-person trainings</w:t>
      </w:r>
    </w:p>
    <w:p w14:paraId="65B63CF2" w14:textId="1D05A53A" w:rsidR="00F2772A" w:rsidRDefault="00F2772A" w:rsidP="00F2772A">
      <w:pPr>
        <w:ind w:firstLine="360"/>
      </w:pPr>
      <w: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200C">
        <w:fldChar w:fldCharType="separate"/>
      </w:r>
      <w:r>
        <w:fldChar w:fldCharType="end"/>
      </w:r>
      <w:r>
        <w:t xml:space="preserve"> Online training modules</w:t>
      </w:r>
    </w:p>
    <w:p w14:paraId="1B4CFEBC" w14:textId="31DB810B" w:rsidR="00F2772A" w:rsidRDefault="00F2772A" w:rsidP="00F2772A">
      <w:pPr>
        <w:ind w:firstLine="360"/>
      </w:pPr>
      <w: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200C">
        <w:fldChar w:fldCharType="separate"/>
      </w:r>
      <w:r>
        <w:fldChar w:fldCharType="end"/>
      </w:r>
      <w:r>
        <w:t xml:space="preserve"> Paper-based manuals and other written resources</w:t>
      </w:r>
    </w:p>
    <w:p w14:paraId="73D53E92" w14:textId="77777777" w:rsidR="00F2772A" w:rsidRDefault="00F2772A" w:rsidP="00F2772A">
      <w:pPr>
        <w:ind w:firstLine="360"/>
      </w:pPr>
      <w: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200C">
        <w:fldChar w:fldCharType="separate"/>
      </w:r>
      <w:r>
        <w:fldChar w:fldCharType="end"/>
      </w:r>
      <w:r>
        <w:t xml:space="preserve"> Other (please specify):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BF5103" w14:textId="77777777" w:rsidR="00CC4B77" w:rsidRDefault="00CC4B77" w:rsidP="00F2772A">
      <w:pPr>
        <w:ind w:firstLine="360"/>
      </w:pPr>
    </w:p>
    <w:p w14:paraId="75620286" w14:textId="37B65B42" w:rsidR="00F419A3" w:rsidRDefault="00CC4B77" w:rsidP="00610069">
      <w:pPr>
        <w:ind w:left="360" w:hanging="360"/>
      </w:pPr>
      <w:r>
        <w:t>26</w:t>
      </w:r>
      <w:r w:rsidR="00C93B3E">
        <w:t xml:space="preserve">. In what areas do personnel in this district require more training in preparation for STAAR online administrations? Select all that apply. </w:t>
      </w:r>
    </w:p>
    <w:p w14:paraId="619ED130" w14:textId="77777777" w:rsidR="00610069" w:rsidRDefault="00610069" w:rsidP="00610069">
      <w:pPr>
        <w:ind w:left="360" w:hanging="360"/>
      </w:pPr>
    </w:p>
    <w:p w14:paraId="4C07BDDF" w14:textId="2C9A3201" w:rsidR="00F419A3" w:rsidRDefault="00610069" w:rsidP="00610069">
      <w:pPr>
        <w:ind w:left="360"/>
      </w:pPr>
      <w:r>
        <w:rPr>
          <w:color w:val="00000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50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6"/>
      <w:r>
        <w:rPr>
          <w:color w:val="000000"/>
        </w:rPr>
        <w:t xml:space="preserve"> </w:t>
      </w:r>
      <w:r w:rsidR="00C93B3E">
        <w:rPr>
          <w:color w:val="000000"/>
        </w:rPr>
        <w:t>Analytic Portal</w:t>
      </w:r>
    </w:p>
    <w:p w14:paraId="600C0321" w14:textId="0D8E67FD" w:rsidR="00F419A3" w:rsidRDefault="00610069" w:rsidP="00610069">
      <w:pPr>
        <w:ind w:left="360"/>
      </w:pPr>
      <w:r>
        <w:rPr>
          <w:color w:val="00000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51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7"/>
      <w:r>
        <w:rPr>
          <w:color w:val="000000"/>
        </w:rPr>
        <w:t xml:space="preserve"> </w:t>
      </w:r>
      <w:r w:rsidR="00C93B3E">
        <w:rPr>
          <w:color w:val="000000"/>
        </w:rPr>
        <w:t>Teacher Portal</w:t>
      </w:r>
    </w:p>
    <w:p w14:paraId="47E0F123" w14:textId="22DDE835" w:rsidR="00F419A3" w:rsidRDefault="00610069" w:rsidP="00610069">
      <w:pPr>
        <w:ind w:left="360"/>
      </w:pPr>
      <w:r>
        <w:rPr>
          <w:color w:val="000000" w:themeColor="text1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52"/>
      <w:r>
        <w:rPr>
          <w:color w:val="000000" w:themeColor="text1"/>
        </w:rPr>
        <w:instrText xml:space="preserve"> FORMCHECKBOX </w:instrText>
      </w:r>
      <w:r w:rsidR="004C200C">
        <w:rPr>
          <w:color w:val="000000" w:themeColor="text1"/>
        </w:rPr>
      </w:r>
      <w:r w:rsidR="004C200C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88"/>
      <w:r>
        <w:rPr>
          <w:color w:val="000000" w:themeColor="text1"/>
        </w:rPr>
        <w:t xml:space="preserve"> </w:t>
      </w:r>
      <w:r w:rsidR="006D1581">
        <w:rPr>
          <w:color w:val="000000" w:themeColor="text1"/>
        </w:rPr>
        <w:t>STAAR M</w:t>
      </w:r>
      <w:r w:rsidR="00C93B3E">
        <w:rPr>
          <w:color w:val="000000" w:themeColor="text1"/>
        </w:rPr>
        <w:t>anagement</w:t>
      </w:r>
      <w:r w:rsidR="006D1581">
        <w:rPr>
          <w:color w:val="000000" w:themeColor="text1"/>
        </w:rPr>
        <w:t xml:space="preserve"> S</w:t>
      </w:r>
      <w:r w:rsidR="00C93B3E">
        <w:rPr>
          <w:color w:val="000000" w:themeColor="text1"/>
        </w:rPr>
        <w:t xml:space="preserve">ystem </w:t>
      </w:r>
    </w:p>
    <w:p w14:paraId="1B8FB7FD" w14:textId="586E3A1B" w:rsidR="00F419A3" w:rsidRDefault="00610069" w:rsidP="00610069">
      <w:pPr>
        <w:ind w:left="360"/>
      </w:pPr>
      <w:r>
        <w:rPr>
          <w:color w:val="00000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53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9"/>
      <w:r>
        <w:rPr>
          <w:color w:val="000000"/>
        </w:rPr>
        <w:t xml:space="preserve"> </w:t>
      </w:r>
      <w:r w:rsidR="00C93B3E">
        <w:rPr>
          <w:color w:val="000000"/>
        </w:rPr>
        <w:t>Test administration policies and procedures</w:t>
      </w:r>
    </w:p>
    <w:p w14:paraId="73922A71" w14:textId="12D749DF" w:rsidR="00F419A3" w:rsidRDefault="00610069" w:rsidP="00610069">
      <w:pPr>
        <w:ind w:left="360"/>
      </w:pPr>
      <w:r>
        <w:rPr>
          <w:color w:val="00000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54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0"/>
      <w:r>
        <w:rPr>
          <w:color w:val="000000"/>
        </w:rPr>
        <w:t xml:space="preserve"> </w:t>
      </w:r>
      <w:r w:rsidR="00C93B3E">
        <w:rPr>
          <w:color w:val="000000"/>
        </w:rPr>
        <w:t>Universal tools, designated supports, and accommodations</w:t>
      </w:r>
    </w:p>
    <w:p w14:paraId="49732078" w14:textId="4B39C885" w:rsidR="00F419A3" w:rsidRDefault="00610069" w:rsidP="00610069">
      <w:pPr>
        <w:ind w:left="360"/>
      </w:pPr>
      <w:r>
        <w:rPr>
          <w:color w:val="00000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55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1"/>
      <w:r>
        <w:rPr>
          <w:color w:val="000000"/>
        </w:rPr>
        <w:t xml:space="preserve"> </w:t>
      </w:r>
      <w:r w:rsidR="00C93B3E">
        <w:rPr>
          <w:color w:val="000000"/>
        </w:rPr>
        <w:t xml:space="preserve">Other (please specify): </w:t>
      </w:r>
      <w:r>
        <w:rPr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2" w:name="Text4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92"/>
    </w:p>
    <w:p w14:paraId="60B17954" w14:textId="77777777" w:rsidR="00F419A3" w:rsidRDefault="00F419A3">
      <w:pPr>
        <w:ind w:left="720"/>
        <w:rPr>
          <w:color w:val="000000"/>
        </w:rPr>
      </w:pPr>
    </w:p>
    <w:p w14:paraId="13886E46" w14:textId="7E8AFC85" w:rsidR="00F419A3" w:rsidRDefault="00CC4B77" w:rsidP="00CC4B77">
      <w:pPr>
        <w:pBdr>
          <w:left w:val="none" w:sz="4" w:space="27" w:color="000000"/>
        </w:pBdr>
        <w:ind w:left="360" w:hanging="360"/>
      </w:pPr>
      <w:r>
        <w:t>27</w:t>
      </w:r>
      <w:r w:rsidR="00C93B3E">
        <w:t>. Please share any additional feedback this district may have in regard to training, information, or resources</w:t>
      </w:r>
      <w:r w:rsidR="006D1581">
        <w:t xml:space="preserve"> for STAAR online testing.</w:t>
      </w:r>
      <w:r w:rsidR="00C93B3E">
        <w:t xml:space="preserve"> Please write the response in the space below. </w:t>
      </w:r>
    </w:p>
    <w:p w14:paraId="46580D31" w14:textId="77777777" w:rsidR="00610069" w:rsidRDefault="00610069" w:rsidP="00CC4B77">
      <w:pPr>
        <w:pBdr>
          <w:left w:val="none" w:sz="4" w:space="27" w:color="000000"/>
        </w:pBdr>
        <w:ind w:left="360" w:hanging="360"/>
      </w:pPr>
    </w:p>
    <w:p w14:paraId="3AFEF236" w14:textId="2EA5F66D" w:rsidR="00610069" w:rsidRDefault="00610069" w:rsidP="00CC4B77">
      <w:pPr>
        <w:pBdr>
          <w:left w:val="none" w:sz="4" w:space="27" w:color="000000"/>
        </w:pBdr>
        <w:ind w:left="360" w:hanging="360"/>
      </w:pPr>
      <w:r>
        <w:t xml:space="preserve">    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9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3"/>
    </w:p>
    <w:p w14:paraId="2FEB8B91" w14:textId="77777777" w:rsidR="00610069" w:rsidRDefault="00610069" w:rsidP="00CC4B77">
      <w:pPr>
        <w:pBdr>
          <w:left w:val="none" w:sz="4" w:space="27" w:color="000000"/>
        </w:pBdr>
        <w:ind w:left="360" w:hanging="360"/>
      </w:pPr>
    </w:p>
    <w:p w14:paraId="45D5CEE9" w14:textId="366F9D08" w:rsidR="00610069" w:rsidRDefault="00610069" w:rsidP="00CC4B77">
      <w:pPr>
        <w:pBdr>
          <w:left w:val="none" w:sz="4" w:space="27" w:color="000000"/>
        </w:pBdr>
        <w:ind w:left="360" w:hanging="360"/>
      </w:pPr>
      <w:r>
        <w:t>______________________________________________________________________________</w:t>
      </w:r>
    </w:p>
    <w:p w14:paraId="73FB3656" w14:textId="77777777" w:rsidR="00F419A3" w:rsidRDefault="00F419A3" w:rsidP="00CC4B77">
      <w:pPr>
        <w:pBdr>
          <w:left w:val="none" w:sz="4" w:space="27" w:color="000000"/>
        </w:pBdr>
      </w:pPr>
    </w:p>
    <w:p w14:paraId="07608951" w14:textId="77777777" w:rsidR="00F419A3" w:rsidRPr="00825219" w:rsidRDefault="00C93B3E" w:rsidP="00CC4B77">
      <w:pPr>
        <w:pBdr>
          <w:left w:val="none" w:sz="4" w:space="27" w:color="000000"/>
        </w:pBdr>
        <w:ind w:left="360" w:hanging="360"/>
        <w:rPr>
          <w:b/>
        </w:rPr>
      </w:pPr>
      <w:r w:rsidRPr="00825219">
        <w:rPr>
          <w:b/>
          <w:bCs/>
        </w:rPr>
        <w:lastRenderedPageBreak/>
        <w:t xml:space="preserve">Financial: </w:t>
      </w:r>
    </w:p>
    <w:p w14:paraId="1D809682" w14:textId="77777777" w:rsidR="00F419A3" w:rsidRPr="00825219" w:rsidRDefault="00C93B3E" w:rsidP="00CC4B77">
      <w:pPr>
        <w:pBdr>
          <w:left w:val="none" w:sz="4" w:space="27" w:color="000000"/>
        </w:pBdr>
      </w:pPr>
      <w:r w:rsidRPr="00825219">
        <w:t>(</w:t>
      </w:r>
      <w:r w:rsidRPr="00825219">
        <w:rPr>
          <w:i/>
          <w:iCs/>
        </w:rPr>
        <w:t>Information to help this district respond to the following questions may be available from a district testing coordinator and/or district technology coordinator</w:t>
      </w:r>
      <w:r w:rsidRPr="00825219">
        <w:t>.)</w:t>
      </w:r>
    </w:p>
    <w:p w14:paraId="4373B81E" w14:textId="77777777" w:rsidR="00F419A3" w:rsidRPr="00825219" w:rsidRDefault="00F419A3" w:rsidP="00CC4B77">
      <w:pPr>
        <w:pBdr>
          <w:left w:val="none" w:sz="4" w:space="27" w:color="000000"/>
        </w:pBdr>
        <w:tabs>
          <w:tab w:val="left" w:pos="360"/>
        </w:tabs>
      </w:pPr>
    </w:p>
    <w:p w14:paraId="060D2D4E" w14:textId="04D192A0" w:rsidR="007855DE" w:rsidRDefault="00C93B3E" w:rsidP="00CC4B77">
      <w:pPr>
        <w:pBdr>
          <w:left w:val="none" w:sz="4" w:space="27" w:color="000000"/>
        </w:pBdr>
        <w:rPr>
          <w:i/>
        </w:rPr>
      </w:pPr>
      <w:r w:rsidRPr="00825219">
        <w:t xml:space="preserve">Questions </w:t>
      </w:r>
      <w:r w:rsidR="009A6099">
        <w:t>28–</w:t>
      </w:r>
      <w:r w:rsidR="00CC4B77">
        <w:t>30</w:t>
      </w:r>
      <w:r w:rsidRPr="00825219">
        <w:t xml:space="preserve"> </w:t>
      </w:r>
      <w:r w:rsidR="00A42D97" w:rsidRPr="00A42D97">
        <w:t>ask you to consider annual and one-time costs</w:t>
      </w:r>
      <w:r w:rsidR="00802EBB">
        <w:t xml:space="preserve"> (non-COVID-19 related and COVID-19 related)</w:t>
      </w:r>
      <w:r w:rsidR="00A42D97" w:rsidRPr="00A42D97">
        <w:t xml:space="preserve"> for hardware, network infrastructure, and personnel/training for the previous fiscal year (2018-19) and the current fiscal year (2019-20), as well as plan the anticipated spending for the next four fiscal years, to support this district’s transition to, and maintenance of, </w:t>
      </w:r>
      <w:r w:rsidR="00A42D97" w:rsidRPr="00A42D97">
        <w:rPr>
          <w:b/>
        </w:rPr>
        <w:t xml:space="preserve">100% STAAR online testing. </w:t>
      </w:r>
    </w:p>
    <w:p w14:paraId="290276EF" w14:textId="77777777" w:rsidR="00313F74" w:rsidRDefault="00313F74" w:rsidP="00CC4B77">
      <w:pPr>
        <w:pBdr>
          <w:left w:val="none" w:sz="4" w:space="27" w:color="000000"/>
        </w:pBdr>
        <w:rPr>
          <w:i/>
        </w:rPr>
      </w:pPr>
    </w:p>
    <w:p w14:paraId="44F12BCE" w14:textId="77777777" w:rsidR="00313F74" w:rsidRPr="00313F74" w:rsidRDefault="00313F74" w:rsidP="00313F74">
      <w:pPr>
        <w:pBdr>
          <w:left w:val="none" w:sz="4" w:space="27" w:color="000000"/>
        </w:pBdr>
      </w:pPr>
      <w:r w:rsidRPr="00313F74">
        <w:rPr>
          <w:b/>
          <w:bCs/>
        </w:rPr>
        <w:t>Please enter a value of "0" for any cell in which your district does not have any past, present, or anticipated spending.</w:t>
      </w:r>
    </w:p>
    <w:p w14:paraId="5E9971A9" w14:textId="77777777" w:rsidR="00313F74" w:rsidRDefault="00313F74" w:rsidP="00CC4B77">
      <w:pPr>
        <w:pBdr>
          <w:left w:val="none" w:sz="4" w:space="27" w:color="000000"/>
        </w:pBdr>
        <w:rPr>
          <w:i/>
        </w:rPr>
      </w:pPr>
    </w:p>
    <w:p w14:paraId="428FAFC6" w14:textId="32696336" w:rsidR="007855DE" w:rsidRDefault="007855DE" w:rsidP="00CC4B77">
      <w:pPr>
        <w:pBdr>
          <w:left w:val="none" w:sz="4" w:space="27" w:color="000000"/>
        </w:pBdr>
      </w:pPr>
      <w:r>
        <w:t xml:space="preserve">28. Row 1: What annually recurring hardware costs did this district incur, or estimates it will </w:t>
      </w:r>
    </w:p>
    <w:p w14:paraId="1D571FBD" w14:textId="758F5C47" w:rsidR="007855DE" w:rsidRPr="007855DE" w:rsidRDefault="007855DE" w:rsidP="00CC4B77">
      <w:pPr>
        <w:pBdr>
          <w:left w:val="none" w:sz="4" w:space="27" w:color="000000"/>
        </w:pBdr>
      </w:pPr>
      <w:r>
        <w:t xml:space="preserve">      </w:t>
      </w:r>
      <w:r w:rsidR="002B5EC5">
        <w:t>i</w:t>
      </w:r>
      <w:r>
        <w:t>ncur</w:t>
      </w:r>
      <w:r w:rsidR="002B5EC5">
        <w:t>,</w:t>
      </w:r>
      <w:r>
        <w:t xml:space="preserve"> in each of the fiscal years below for hardware that could be used for online testing?</w:t>
      </w:r>
    </w:p>
    <w:p w14:paraId="65FF8733" w14:textId="77777777" w:rsidR="00A42D97" w:rsidRPr="00CC4B77" w:rsidRDefault="00A42D97" w:rsidP="00CC4B77">
      <w:pPr>
        <w:pBdr>
          <w:left w:val="none" w:sz="4" w:space="27" w:color="000000"/>
        </w:pBdr>
      </w:pPr>
    </w:p>
    <w:p w14:paraId="18D7E998" w14:textId="04BFCBB2" w:rsidR="008D51CF" w:rsidRDefault="008D51CF" w:rsidP="008D51CF">
      <w:pPr>
        <w:pStyle w:val="ListParagraph"/>
        <w:ind w:left="360"/>
      </w:pPr>
      <w:r w:rsidRPr="00825219">
        <w:t xml:space="preserve">Row 2:  What </w:t>
      </w:r>
      <w:r w:rsidRPr="00825219">
        <w:rPr>
          <w:b/>
        </w:rPr>
        <w:t>one-time hardware costs NOT related to the COVID-19 situation</w:t>
      </w:r>
      <w:r w:rsidRPr="00825219">
        <w:t xml:space="preserve"> did this district incur, or estimates it will incur, in each of the fiscal years below for hardware that could be used for online testing? </w:t>
      </w:r>
    </w:p>
    <w:p w14:paraId="6A7324CF" w14:textId="77777777" w:rsidR="00CC4B77" w:rsidRDefault="00CC4B77" w:rsidP="008D51CF">
      <w:pPr>
        <w:pStyle w:val="ListParagraph"/>
        <w:ind w:left="360"/>
      </w:pPr>
    </w:p>
    <w:p w14:paraId="37CE455B" w14:textId="5251849A" w:rsidR="00F419A3" w:rsidRDefault="00C93B3E" w:rsidP="009B220E">
      <w:pPr>
        <w:pStyle w:val="ListParagraph"/>
        <w:ind w:left="360"/>
      </w:pPr>
      <w:r w:rsidRPr="00825219">
        <w:t xml:space="preserve">Row </w:t>
      </w:r>
      <w:r w:rsidR="008D51CF" w:rsidRPr="00825219">
        <w:t>3</w:t>
      </w:r>
      <w:r w:rsidRPr="00825219">
        <w:t xml:space="preserve">:  What </w:t>
      </w:r>
      <w:r w:rsidRPr="00825219">
        <w:rPr>
          <w:b/>
        </w:rPr>
        <w:t>one-time hardware costs related to the COVID-19 situation</w:t>
      </w:r>
      <w:r w:rsidRPr="00825219">
        <w:t xml:space="preserve"> did this district incur, or estimates it will incur, in each of the fiscal years below for hardware that could be used for online testing? </w:t>
      </w:r>
    </w:p>
    <w:p w14:paraId="1B0A3F99" w14:textId="77777777" w:rsidR="00A42D97" w:rsidRDefault="00A42D97" w:rsidP="009B220E">
      <w:pPr>
        <w:pStyle w:val="ListParagraph"/>
        <w:ind w:left="360"/>
      </w:pPr>
    </w:p>
    <w:p w14:paraId="6E0585E9" w14:textId="77777777" w:rsidR="00A42D97" w:rsidRPr="00E21B47" w:rsidRDefault="00A42D97" w:rsidP="00A42D97">
      <w:pPr>
        <w:ind w:left="360"/>
        <w:rPr>
          <w:b/>
          <w:color w:val="000000" w:themeColor="text1"/>
        </w:rPr>
      </w:pPr>
      <w:r w:rsidRPr="00E21B47">
        <w:rPr>
          <w:b/>
          <w:color w:val="000000" w:themeColor="text1"/>
        </w:rPr>
        <w:t>Examples of hardware costs include new end-user device purchases, replacement and maintenance of devices, assistive technology devices, etc.</w:t>
      </w:r>
    </w:p>
    <w:p w14:paraId="73368DCC" w14:textId="77777777" w:rsidR="00A42D97" w:rsidRDefault="00A42D97" w:rsidP="009B220E">
      <w:pPr>
        <w:pStyle w:val="ListParagraph"/>
        <w:ind w:left="360"/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822"/>
        <w:gridCol w:w="1255"/>
        <w:gridCol w:w="1255"/>
        <w:gridCol w:w="1255"/>
        <w:gridCol w:w="1158"/>
        <w:gridCol w:w="1170"/>
        <w:gridCol w:w="1710"/>
      </w:tblGrid>
      <w:tr w:rsidR="00A42D97" w:rsidRPr="00825219" w14:paraId="5FF73214" w14:textId="77777777" w:rsidTr="00A42D97">
        <w:trPr>
          <w:trHeight w:val="211"/>
        </w:trPr>
        <w:tc>
          <w:tcPr>
            <w:tcW w:w="1822" w:type="dxa"/>
          </w:tcPr>
          <w:p w14:paraId="204A147B" w14:textId="77777777" w:rsidR="00A42D97" w:rsidRDefault="00A42D97" w:rsidP="00A4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5500694E" w14:textId="77777777" w:rsidR="00EF0A26" w:rsidRDefault="00EF0A26" w:rsidP="00A4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0BD4BF23" w14:textId="77777777" w:rsidR="00EF0A26" w:rsidRDefault="00EF0A26" w:rsidP="00A4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7BB56778" w14:textId="77777777" w:rsidR="00EF0A26" w:rsidRDefault="00EF0A26" w:rsidP="00A4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794F6AEA" w14:textId="77777777" w:rsidR="00EF0A26" w:rsidRDefault="00EF0A26" w:rsidP="00A4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21292FBA" w14:textId="77777777" w:rsidR="00EF0A26" w:rsidRPr="00825219" w:rsidRDefault="00EF0A26" w:rsidP="00A4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255" w:type="dxa"/>
          </w:tcPr>
          <w:p w14:paraId="4418BE9F" w14:textId="583BCE0E" w:rsidR="00A42D97" w:rsidRPr="00825219" w:rsidRDefault="00A42D97" w:rsidP="00A4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FY</w:t>
            </w:r>
            <w:r w:rsidRPr="00825219">
              <w:t>18-19</w:t>
            </w:r>
          </w:p>
        </w:tc>
        <w:tc>
          <w:tcPr>
            <w:tcW w:w="1255" w:type="dxa"/>
          </w:tcPr>
          <w:p w14:paraId="0455C19E" w14:textId="4B944FBB" w:rsidR="00A42D97" w:rsidRPr="00825219" w:rsidRDefault="00A42D97" w:rsidP="00A4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FY</w:t>
            </w:r>
            <w:r w:rsidRPr="00825219">
              <w:t>19-20</w:t>
            </w:r>
          </w:p>
        </w:tc>
        <w:tc>
          <w:tcPr>
            <w:tcW w:w="1255" w:type="dxa"/>
          </w:tcPr>
          <w:p w14:paraId="68F1746E" w14:textId="4F6CD86A" w:rsidR="00A42D97" w:rsidRPr="00825219" w:rsidRDefault="00A42D97" w:rsidP="00A4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FY</w:t>
            </w:r>
            <w:r w:rsidRPr="00825219">
              <w:t>20-21</w:t>
            </w:r>
          </w:p>
        </w:tc>
        <w:tc>
          <w:tcPr>
            <w:tcW w:w="1158" w:type="dxa"/>
          </w:tcPr>
          <w:p w14:paraId="120C9C58" w14:textId="181B0F1C" w:rsidR="00A42D97" w:rsidRPr="00825219" w:rsidRDefault="00A42D97" w:rsidP="00A4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FY</w:t>
            </w:r>
            <w:r w:rsidRPr="00825219">
              <w:t>21-22</w:t>
            </w:r>
          </w:p>
        </w:tc>
        <w:tc>
          <w:tcPr>
            <w:tcW w:w="1170" w:type="dxa"/>
          </w:tcPr>
          <w:p w14:paraId="0DDA447A" w14:textId="77777777" w:rsidR="00A42D97" w:rsidRDefault="00A42D97" w:rsidP="00A4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6740A1">
              <w:rPr>
                <w:b/>
              </w:rPr>
              <w:t>FY22-23</w:t>
            </w:r>
          </w:p>
          <w:p w14:paraId="08D6A387" w14:textId="0981A981" w:rsidR="00A42D97" w:rsidRPr="00825219" w:rsidRDefault="00A42D97" w:rsidP="00A4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b/>
              </w:rPr>
              <w:t>*Goal year for 100% online STAAR testing</w:t>
            </w:r>
          </w:p>
        </w:tc>
        <w:tc>
          <w:tcPr>
            <w:tcW w:w="1710" w:type="dxa"/>
          </w:tcPr>
          <w:p w14:paraId="018A713C" w14:textId="77777777" w:rsidR="00A42D97" w:rsidRDefault="00A42D97" w:rsidP="00A4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6740A1">
              <w:rPr>
                <w:b/>
              </w:rPr>
              <w:t>FY23-24</w:t>
            </w:r>
          </w:p>
          <w:p w14:paraId="2D4C376E" w14:textId="5A143DCD" w:rsidR="00A42D97" w:rsidRPr="00825219" w:rsidRDefault="00A42D97" w:rsidP="00A4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b/>
              </w:rPr>
              <w:t>*Maintenance year 1 for 100% online STAAR testing</w:t>
            </w:r>
          </w:p>
        </w:tc>
      </w:tr>
      <w:tr w:rsidR="00825219" w:rsidRPr="00825219" w14:paraId="678032FA" w14:textId="77777777" w:rsidTr="000738BA">
        <w:trPr>
          <w:trHeight w:val="438"/>
        </w:trPr>
        <w:tc>
          <w:tcPr>
            <w:tcW w:w="1822" w:type="dxa"/>
          </w:tcPr>
          <w:p w14:paraId="29490F2B" w14:textId="77777777" w:rsidR="00F419A3" w:rsidRPr="00825219" w:rsidRDefault="00C93B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825219">
              <w:t>Annually recurring hardware costs</w:t>
            </w:r>
          </w:p>
        </w:tc>
        <w:tc>
          <w:tcPr>
            <w:tcW w:w="1255" w:type="dxa"/>
            <w:vAlign w:val="center"/>
          </w:tcPr>
          <w:p w14:paraId="72D7BFA8" w14:textId="45B04806" w:rsidR="00F419A3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255" w:type="dxa"/>
            <w:vAlign w:val="center"/>
          </w:tcPr>
          <w:p w14:paraId="59E08478" w14:textId="5C0BFBE8" w:rsidR="00F419A3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255" w:type="dxa"/>
            <w:vAlign w:val="center"/>
          </w:tcPr>
          <w:p w14:paraId="1546D3ED" w14:textId="03945DAE" w:rsidR="00F419A3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158" w:type="dxa"/>
            <w:vAlign w:val="center"/>
          </w:tcPr>
          <w:p w14:paraId="593CE6E4" w14:textId="359989D8" w:rsidR="00F419A3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170" w:type="dxa"/>
            <w:vAlign w:val="center"/>
          </w:tcPr>
          <w:p w14:paraId="107290B9" w14:textId="2E9617C5" w:rsidR="00F419A3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710" w:type="dxa"/>
            <w:vAlign w:val="center"/>
          </w:tcPr>
          <w:p w14:paraId="1626BF29" w14:textId="2CB59D83" w:rsidR="00F419A3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tr w:rsidR="000738BA" w:rsidRPr="00825219" w14:paraId="3E735CB4" w14:textId="77777777" w:rsidTr="000738BA">
        <w:trPr>
          <w:trHeight w:val="665"/>
        </w:trPr>
        <w:tc>
          <w:tcPr>
            <w:tcW w:w="1822" w:type="dxa"/>
          </w:tcPr>
          <w:p w14:paraId="6CC81C2F" w14:textId="1B2E6A4C" w:rsidR="000738BA" w:rsidRPr="00825219" w:rsidRDefault="00060558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One-time n</w:t>
            </w:r>
            <w:r w:rsidR="000738BA" w:rsidRPr="00825219">
              <w:t xml:space="preserve">on-COVID-19 hardware costs </w:t>
            </w:r>
          </w:p>
        </w:tc>
        <w:tc>
          <w:tcPr>
            <w:tcW w:w="1255" w:type="dxa"/>
            <w:vAlign w:val="center"/>
          </w:tcPr>
          <w:p w14:paraId="53EE2405" w14:textId="6BC1C12D" w:rsidR="000738BA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  <w:vAlign w:val="center"/>
          </w:tcPr>
          <w:p w14:paraId="71E8B1D9" w14:textId="031CD2DD" w:rsidR="000738BA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  <w:vAlign w:val="center"/>
          </w:tcPr>
          <w:p w14:paraId="06FBD077" w14:textId="03D210FA" w:rsidR="000738BA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8" w:type="dxa"/>
            <w:vAlign w:val="center"/>
          </w:tcPr>
          <w:p w14:paraId="057917D0" w14:textId="2CE1EC23" w:rsidR="000738BA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vAlign w:val="center"/>
          </w:tcPr>
          <w:p w14:paraId="11932AFB" w14:textId="722CD6B7" w:rsidR="000738BA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vAlign w:val="center"/>
          </w:tcPr>
          <w:p w14:paraId="55E49D4C" w14:textId="3D361D89" w:rsidR="000738BA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38BA" w:rsidRPr="00825219" w14:paraId="32999625" w14:textId="77777777" w:rsidTr="000738BA">
        <w:trPr>
          <w:trHeight w:val="438"/>
        </w:trPr>
        <w:tc>
          <w:tcPr>
            <w:tcW w:w="1822" w:type="dxa"/>
          </w:tcPr>
          <w:p w14:paraId="3DBD128F" w14:textId="39FF2448" w:rsidR="000738BA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825219">
              <w:t xml:space="preserve">One-time COVID-19 hardware costs </w:t>
            </w:r>
          </w:p>
        </w:tc>
        <w:tc>
          <w:tcPr>
            <w:tcW w:w="1255" w:type="dxa"/>
            <w:vAlign w:val="center"/>
          </w:tcPr>
          <w:p w14:paraId="197DDA2F" w14:textId="6017D3FB" w:rsidR="000738BA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  <w:vAlign w:val="center"/>
          </w:tcPr>
          <w:p w14:paraId="0C27F593" w14:textId="0D2C1B67" w:rsidR="000738BA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  <w:vAlign w:val="center"/>
          </w:tcPr>
          <w:p w14:paraId="7404BA3A" w14:textId="70240260" w:rsidR="000738BA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8" w:type="dxa"/>
            <w:vAlign w:val="center"/>
          </w:tcPr>
          <w:p w14:paraId="74693B41" w14:textId="307C136A" w:rsidR="000738BA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vAlign w:val="center"/>
          </w:tcPr>
          <w:p w14:paraId="041313F2" w14:textId="23018AC6" w:rsidR="000738BA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vAlign w:val="center"/>
          </w:tcPr>
          <w:p w14:paraId="6AF0CA9B" w14:textId="0D35896D" w:rsidR="000738BA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B8350A" w14:textId="7DDF70DF" w:rsidR="00F419A3" w:rsidRDefault="00F419A3"/>
    <w:p w14:paraId="163E843B" w14:textId="77777777" w:rsidR="00EF0A26" w:rsidRDefault="00EF0A26"/>
    <w:p w14:paraId="77638487" w14:textId="77777777" w:rsidR="00EF0A26" w:rsidRDefault="00EF0A26"/>
    <w:p w14:paraId="3FE0189E" w14:textId="77777777" w:rsidR="00EF0A26" w:rsidRDefault="00EF0A26"/>
    <w:p w14:paraId="131D3CB1" w14:textId="77777777" w:rsidR="00EF0A26" w:rsidRPr="00825219" w:rsidRDefault="00EF0A26"/>
    <w:p w14:paraId="37D79DB2" w14:textId="0AF993EF" w:rsidR="00F419A3" w:rsidRPr="00825219" w:rsidRDefault="00C93B3E" w:rsidP="00CC4B77">
      <w:pPr>
        <w:pStyle w:val="ListParagraph"/>
        <w:numPr>
          <w:ilvl w:val="0"/>
          <w:numId w:val="29"/>
        </w:numPr>
      </w:pPr>
      <w:r w:rsidRPr="00825219">
        <w:t xml:space="preserve">Row 1: What </w:t>
      </w:r>
      <w:r w:rsidRPr="00CC4B77">
        <w:rPr>
          <w:b/>
        </w:rPr>
        <w:t xml:space="preserve">annually recurring network infrastructure costs </w:t>
      </w:r>
      <w:r w:rsidRPr="00825219">
        <w:t>did this district incur, or estimates it will incur, in each fiscal year below?</w:t>
      </w:r>
      <w:r w:rsidR="00695487">
        <w:t xml:space="preserve"> Input costs pre-eRate.</w:t>
      </w:r>
    </w:p>
    <w:p w14:paraId="56ACAF38" w14:textId="4EEEE0C2" w:rsidR="009E395E" w:rsidRPr="00825219" w:rsidRDefault="009E395E" w:rsidP="009E395E"/>
    <w:p w14:paraId="3D315203" w14:textId="60AC7141" w:rsidR="009E395E" w:rsidRPr="00825219" w:rsidRDefault="009E395E" w:rsidP="009E395E">
      <w:pPr>
        <w:pStyle w:val="ListParagraph"/>
        <w:ind w:left="360"/>
      </w:pPr>
      <w:r w:rsidRPr="00825219">
        <w:t xml:space="preserve">Row 2:  What </w:t>
      </w:r>
      <w:r w:rsidRPr="00825219">
        <w:rPr>
          <w:b/>
        </w:rPr>
        <w:t>one-time network infrastructure costs NOT related to COVID-19</w:t>
      </w:r>
      <w:r w:rsidRPr="00825219">
        <w:t xml:space="preserve"> did this district incur, or estimates it will incur, in each of the fiscal years below? </w:t>
      </w:r>
      <w:r w:rsidR="00695487">
        <w:t>Input costs pre-eRate.</w:t>
      </w:r>
    </w:p>
    <w:p w14:paraId="65C98011" w14:textId="77777777" w:rsidR="00F419A3" w:rsidRPr="00825219" w:rsidRDefault="00F419A3">
      <w:pPr>
        <w:pStyle w:val="ListParagraph"/>
        <w:ind w:left="360"/>
      </w:pPr>
    </w:p>
    <w:p w14:paraId="7E42F42C" w14:textId="540756DF" w:rsidR="00F419A3" w:rsidRDefault="00C93B3E">
      <w:pPr>
        <w:pStyle w:val="ListParagraph"/>
        <w:ind w:left="360"/>
      </w:pPr>
      <w:r w:rsidRPr="00825219">
        <w:t xml:space="preserve">Row </w:t>
      </w:r>
      <w:r w:rsidR="009E395E" w:rsidRPr="00825219">
        <w:t>3</w:t>
      </w:r>
      <w:r w:rsidRPr="00825219">
        <w:t xml:space="preserve">:  What </w:t>
      </w:r>
      <w:r w:rsidRPr="00825219">
        <w:rPr>
          <w:b/>
        </w:rPr>
        <w:t>one-time network infrastructure costs related to COVID-19</w:t>
      </w:r>
      <w:r w:rsidRPr="00825219">
        <w:t xml:space="preserve"> did this district incur, or estimates it will incur, in each of the fiscal years below?</w:t>
      </w:r>
      <w:r w:rsidR="00695487">
        <w:t xml:space="preserve"> Input costs pre-eRate.</w:t>
      </w:r>
    </w:p>
    <w:p w14:paraId="64EF34BA" w14:textId="77777777" w:rsidR="00A42D97" w:rsidRDefault="00A42D97">
      <w:pPr>
        <w:pStyle w:val="ListParagraph"/>
        <w:ind w:left="360"/>
      </w:pPr>
    </w:p>
    <w:p w14:paraId="7C242B92" w14:textId="50F563A4" w:rsidR="00A42D97" w:rsidRPr="00607499" w:rsidRDefault="00A42D97" w:rsidP="00A42D97">
      <w:pPr>
        <w:pStyle w:val="ListParagraph"/>
        <w:ind w:left="360"/>
        <w:rPr>
          <w:b/>
          <w:color w:val="000000" w:themeColor="text1"/>
        </w:rPr>
      </w:pPr>
      <w:r w:rsidRPr="00607499">
        <w:rPr>
          <w:b/>
          <w:color w:val="000000" w:themeColor="text1"/>
        </w:rPr>
        <w:t xml:space="preserve">Examples of network infrastructure costs include </w:t>
      </w:r>
      <w:r w:rsidR="0048645B">
        <w:rPr>
          <w:b/>
          <w:color w:val="000000" w:themeColor="text1"/>
        </w:rPr>
        <w:t xml:space="preserve">broadband and DSL service and network equipment and maintenance, as well as internal connections—including cabling, switches, routers, firewall, wireless access points, etc. </w:t>
      </w:r>
    </w:p>
    <w:p w14:paraId="45D4EFDF" w14:textId="77777777" w:rsidR="00F419A3" w:rsidRPr="00825219" w:rsidRDefault="00F419A3"/>
    <w:tbl>
      <w:tblPr>
        <w:tblStyle w:val="TableGrid"/>
        <w:tblW w:w="9232" w:type="dxa"/>
        <w:tblLook w:val="04A0" w:firstRow="1" w:lastRow="0" w:firstColumn="1" w:lastColumn="0" w:noHBand="0" w:noVBand="1"/>
      </w:tblPr>
      <w:tblGrid>
        <w:gridCol w:w="1684"/>
        <w:gridCol w:w="1168"/>
        <w:gridCol w:w="1168"/>
        <w:gridCol w:w="1169"/>
        <w:gridCol w:w="1168"/>
        <w:gridCol w:w="1205"/>
        <w:gridCol w:w="1670"/>
      </w:tblGrid>
      <w:tr w:rsidR="00A42D97" w:rsidRPr="00825219" w14:paraId="582F8D37" w14:textId="77777777" w:rsidTr="00EF0A26">
        <w:trPr>
          <w:trHeight w:val="212"/>
        </w:trPr>
        <w:tc>
          <w:tcPr>
            <w:tcW w:w="1685" w:type="dxa"/>
          </w:tcPr>
          <w:p w14:paraId="15031EBF" w14:textId="77777777" w:rsidR="00A42D97" w:rsidRPr="00825219" w:rsidRDefault="00A42D97" w:rsidP="00A4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72" w:type="dxa"/>
          </w:tcPr>
          <w:p w14:paraId="33BF4BF8" w14:textId="2CE1A37B" w:rsidR="00A42D97" w:rsidRPr="00825219" w:rsidRDefault="00A42D97" w:rsidP="00A4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FY</w:t>
            </w:r>
            <w:r w:rsidRPr="00825219">
              <w:t>18-19</w:t>
            </w:r>
          </w:p>
        </w:tc>
        <w:tc>
          <w:tcPr>
            <w:tcW w:w="1172" w:type="dxa"/>
          </w:tcPr>
          <w:p w14:paraId="4CD246FA" w14:textId="08FBD160" w:rsidR="00A42D97" w:rsidRPr="00825219" w:rsidRDefault="00A42D97" w:rsidP="00A4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FY</w:t>
            </w:r>
            <w:r w:rsidRPr="00825219">
              <w:t>19-20</w:t>
            </w:r>
          </w:p>
        </w:tc>
        <w:tc>
          <w:tcPr>
            <w:tcW w:w="1173" w:type="dxa"/>
          </w:tcPr>
          <w:p w14:paraId="39F9D583" w14:textId="5D33FCA5" w:rsidR="00A42D97" w:rsidRPr="00825219" w:rsidRDefault="00A42D97" w:rsidP="00A4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FY</w:t>
            </w:r>
            <w:r w:rsidRPr="00825219">
              <w:t>20-21</w:t>
            </w:r>
          </w:p>
        </w:tc>
        <w:tc>
          <w:tcPr>
            <w:tcW w:w="1172" w:type="dxa"/>
          </w:tcPr>
          <w:p w14:paraId="4080E39F" w14:textId="205D37DD" w:rsidR="00A42D97" w:rsidRPr="00825219" w:rsidRDefault="00A42D97" w:rsidP="00A4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FY</w:t>
            </w:r>
            <w:r w:rsidRPr="00825219">
              <w:t>21-22</w:t>
            </w:r>
          </w:p>
        </w:tc>
        <w:tc>
          <w:tcPr>
            <w:tcW w:w="1207" w:type="dxa"/>
          </w:tcPr>
          <w:p w14:paraId="0C861C2B" w14:textId="77777777" w:rsidR="00A42D97" w:rsidRDefault="00A42D97" w:rsidP="00A4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6740A1">
              <w:rPr>
                <w:b/>
              </w:rPr>
              <w:t>FY22-23</w:t>
            </w:r>
          </w:p>
          <w:p w14:paraId="2BA92D38" w14:textId="0FF3603C" w:rsidR="00A42D97" w:rsidRPr="00825219" w:rsidRDefault="00A42D97" w:rsidP="00A4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b/>
              </w:rPr>
              <w:t>*Goal year for 100% online STAAR testing</w:t>
            </w:r>
          </w:p>
        </w:tc>
        <w:tc>
          <w:tcPr>
            <w:tcW w:w="1651" w:type="dxa"/>
          </w:tcPr>
          <w:p w14:paraId="00F53C6C" w14:textId="77777777" w:rsidR="00A42D97" w:rsidRDefault="00A42D97" w:rsidP="00A4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6740A1">
              <w:rPr>
                <w:b/>
              </w:rPr>
              <w:t>FY23-24</w:t>
            </w:r>
          </w:p>
          <w:p w14:paraId="14388ABF" w14:textId="36FE6FD0" w:rsidR="00A42D97" w:rsidRPr="00825219" w:rsidRDefault="00A42D97" w:rsidP="00A4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b/>
              </w:rPr>
              <w:t>*Maintenance year 1 for 100% online STAAR testing</w:t>
            </w:r>
          </w:p>
        </w:tc>
      </w:tr>
      <w:tr w:rsidR="000738BA" w:rsidRPr="00825219" w14:paraId="2857C121" w14:textId="77777777" w:rsidTr="00EF0A26">
        <w:trPr>
          <w:trHeight w:val="1071"/>
        </w:trPr>
        <w:tc>
          <w:tcPr>
            <w:tcW w:w="1685" w:type="dxa"/>
          </w:tcPr>
          <w:p w14:paraId="334949ED" w14:textId="77777777" w:rsidR="000738BA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825219">
              <w:t>Annually recurring network infrastructure costs</w:t>
            </w:r>
          </w:p>
        </w:tc>
        <w:tc>
          <w:tcPr>
            <w:tcW w:w="1172" w:type="dxa"/>
            <w:vAlign w:val="center"/>
          </w:tcPr>
          <w:p w14:paraId="1DA5E5DC" w14:textId="3236DC79" w:rsidR="000738BA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736F">
              <w:t> </w:t>
            </w:r>
            <w:r w:rsidR="00A2736F">
              <w:t> </w:t>
            </w:r>
            <w:r w:rsidR="00A2736F">
              <w:t> </w:t>
            </w:r>
            <w:r w:rsidR="00A2736F">
              <w:t> </w:t>
            </w:r>
            <w:r w:rsidR="00A2736F">
              <w:t> </w:t>
            </w:r>
            <w:r>
              <w:fldChar w:fldCharType="end"/>
            </w:r>
          </w:p>
        </w:tc>
        <w:tc>
          <w:tcPr>
            <w:tcW w:w="1172" w:type="dxa"/>
            <w:vAlign w:val="center"/>
          </w:tcPr>
          <w:p w14:paraId="006FFDD2" w14:textId="0EFA7294" w:rsidR="000738BA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3" w:type="dxa"/>
            <w:vAlign w:val="center"/>
          </w:tcPr>
          <w:p w14:paraId="63690D0C" w14:textId="390A5FB3" w:rsidR="000738BA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2" w:type="dxa"/>
            <w:vAlign w:val="center"/>
          </w:tcPr>
          <w:p w14:paraId="50266232" w14:textId="5E0617E3" w:rsidR="000738BA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7" w:type="dxa"/>
            <w:vAlign w:val="center"/>
          </w:tcPr>
          <w:p w14:paraId="6B91FF7D" w14:textId="2ACF52B5" w:rsidR="000738BA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1" w:type="dxa"/>
            <w:vAlign w:val="center"/>
          </w:tcPr>
          <w:p w14:paraId="5B034AC1" w14:textId="6EA4AB2A" w:rsidR="000738BA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38BA" w:rsidRPr="00825219" w14:paraId="3BC5A56F" w14:textId="77777777" w:rsidTr="00EF0A26">
        <w:trPr>
          <w:trHeight w:val="1071"/>
        </w:trPr>
        <w:tc>
          <w:tcPr>
            <w:tcW w:w="1685" w:type="dxa"/>
          </w:tcPr>
          <w:p w14:paraId="7F9C968D" w14:textId="0D1F9C4C" w:rsidR="000738BA" w:rsidRPr="00825219" w:rsidRDefault="00060558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One-time n</w:t>
            </w:r>
            <w:r w:rsidR="000738BA" w:rsidRPr="00825219">
              <w:t xml:space="preserve">on-COVID-19 network infrastructure costs </w:t>
            </w:r>
          </w:p>
        </w:tc>
        <w:tc>
          <w:tcPr>
            <w:tcW w:w="1172" w:type="dxa"/>
            <w:vAlign w:val="center"/>
          </w:tcPr>
          <w:p w14:paraId="35489BFB" w14:textId="3E475A0D" w:rsidR="000738BA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2" w:type="dxa"/>
            <w:vAlign w:val="center"/>
          </w:tcPr>
          <w:p w14:paraId="3D94B04B" w14:textId="52567EDC" w:rsidR="000738BA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3" w:type="dxa"/>
            <w:vAlign w:val="center"/>
          </w:tcPr>
          <w:p w14:paraId="0C3C0B5C" w14:textId="5B4DAB77" w:rsidR="000738BA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2" w:type="dxa"/>
            <w:vAlign w:val="center"/>
          </w:tcPr>
          <w:p w14:paraId="768C814A" w14:textId="4DB7E380" w:rsidR="000738BA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7" w:type="dxa"/>
            <w:vAlign w:val="center"/>
          </w:tcPr>
          <w:p w14:paraId="0748EEEB" w14:textId="229F753A" w:rsidR="000738BA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1" w:type="dxa"/>
            <w:vAlign w:val="center"/>
          </w:tcPr>
          <w:p w14:paraId="14026ABE" w14:textId="5A60EFBC" w:rsidR="000738BA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38BA" w:rsidRPr="00825219" w14:paraId="3FF0C6E5" w14:textId="77777777" w:rsidTr="00EF0A26">
        <w:trPr>
          <w:trHeight w:val="1071"/>
        </w:trPr>
        <w:tc>
          <w:tcPr>
            <w:tcW w:w="1685" w:type="dxa"/>
          </w:tcPr>
          <w:p w14:paraId="5506B1FF" w14:textId="0936E0D4" w:rsidR="000738BA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825219">
              <w:t>One-time COVID-19 network infrastructure costs</w:t>
            </w:r>
          </w:p>
        </w:tc>
        <w:tc>
          <w:tcPr>
            <w:tcW w:w="1172" w:type="dxa"/>
            <w:vAlign w:val="center"/>
          </w:tcPr>
          <w:p w14:paraId="7CE76574" w14:textId="53D9EBF1" w:rsidR="000738BA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2" w:type="dxa"/>
            <w:vAlign w:val="center"/>
          </w:tcPr>
          <w:p w14:paraId="542C052E" w14:textId="6A3D64EC" w:rsidR="000738BA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3" w:type="dxa"/>
            <w:vAlign w:val="center"/>
          </w:tcPr>
          <w:p w14:paraId="37CFA13C" w14:textId="5055B2E9" w:rsidR="000738BA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2" w:type="dxa"/>
            <w:vAlign w:val="center"/>
          </w:tcPr>
          <w:p w14:paraId="33694760" w14:textId="02BD742F" w:rsidR="000738BA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7" w:type="dxa"/>
            <w:vAlign w:val="center"/>
          </w:tcPr>
          <w:p w14:paraId="68E3F9C6" w14:textId="391ED2E4" w:rsidR="000738BA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1" w:type="dxa"/>
            <w:vAlign w:val="center"/>
          </w:tcPr>
          <w:p w14:paraId="0CF22136" w14:textId="6E8D47EC" w:rsidR="000738BA" w:rsidRPr="00825219" w:rsidRDefault="000738BA" w:rsidP="000738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6865D2" w14:textId="4C8DB2B8" w:rsidR="00F419A3" w:rsidRDefault="00F419A3"/>
    <w:p w14:paraId="6ACE661B" w14:textId="77777777" w:rsidR="00EF0A26" w:rsidRDefault="00EF0A26"/>
    <w:p w14:paraId="0B2FFFB7" w14:textId="77777777" w:rsidR="00EF0A26" w:rsidRDefault="00EF0A26"/>
    <w:p w14:paraId="4B71C428" w14:textId="77777777" w:rsidR="00EF0A26" w:rsidRDefault="00EF0A26"/>
    <w:p w14:paraId="667F009B" w14:textId="77777777" w:rsidR="00EF0A26" w:rsidRDefault="00EF0A26"/>
    <w:p w14:paraId="31471E7D" w14:textId="77777777" w:rsidR="00EF0A26" w:rsidRDefault="00EF0A26"/>
    <w:p w14:paraId="106975A2" w14:textId="77777777" w:rsidR="00EF0A26" w:rsidRDefault="00EF0A26"/>
    <w:p w14:paraId="38D2819F" w14:textId="77777777" w:rsidR="00EF0A26" w:rsidRPr="00825219" w:rsidRDefault="00EF0A26"/>
    <w:p w14:paraId="730E1242" w14:textId="77777777" w:rsidR="009B220E" w:rsidRPr="00825219" w:rsidRDefault="009B220E"/>
    <w:p w14:paraId="73C874B2" w14:textId="05261E9B" w:rsidR="009E395E" w:rsidRDefault="00C93B3E" w:rsidP="00CC4B77">
      <w:pPr>
        <w:pStyle w:val="ListParagraph"/>
        <w:numPr>
          <w:ilvl w:val="0"/>
          <w:numId w:val="29"/>
        </w:numPr>
      </w:pPr>
      <w:r w:rsidRPr="00825219">
        <w:t xml:space="preserve">Row 1: What </w:t>
      </w:r>
      <w:r w:rsidRPr="00CC4B77">
        <w:rPr>
          <w:b/>
        </w:rPr>
        <w:t xml:space="preserve">annually recurring personnel/training costs, </w:t>
      </w:r>
      <w:r w:rsidRPr="00825219">
        <w:t xml:space="preserve">specifically related to STAAR testing, did this district incur, or estimates it will incur, in each fiscal year below? </w:t>
      </w:r>
    </w:p>
    <w:p w14:paraId="5A1C5835" w14:textId="77777777" w:rsidR="00AD3BE3" w:rsidRPr="00825219" w:rsidRDefault="00AD3BE3" w:rsidP="00AD3BE3"/>
    <w:p w14:paraId="40B00D75" w14:textId="6372547D" w:rsidR="009E395E" w:rsidRPr="00825219" w:rsidRDefault="009E395E" w:rsidP="009E395E">
      <w:pPr>
        <w:pStyle w:val="ListParagraph"/>
        <w:ind w:left="360"/>
      </w:pPr>
      <w:r w:rsidRPr="00825219">
        <w:t xml:space="preserve">Row 2:  What </w:t>
      </w:r>
      <w:r w:rsidRPr="00825219">
        <w:rPr>
          <w:b/>
        </w:rPr>
        <w:t>one-time personnel/training costs NOT related to COVID-19</w:t>
      </w:r>
      <w:r w:rsidRPr="00825219">
        <w:t xml:space="preserve"> did this district incur, or estimates it </w:t>
      </w:r>
      <w:r w:rsidR="00714F19" w:rsidRPr="00825219">
        <w:t>will incur</w:t>
      </w:r>
      <w:r w:rsidRPr="00825219">
        <w:t xml:space="preserve">, in each fiscal year below? </w:t>
      </w:r>
    </w:p>
    <w:p w14:paraId="35CBBB91" w14:textId="77777777" w:rsidR="00F419A3" w:rsidRPr="00825219" w:rsidRDefault="00F419A3">
      <w:pPr>
        <w:pStyle w:val="ListParagraph"/>
        <w:ind w:left="360"/>
      </w:pPr>
    </w:p>
    <w:p w14:paraId="63E7798C" w14:textId="4A8362CC" w:rsidR="00F419A3" w:rsidRDefault="00C93B3E">
      <w:pPr>
        <w:pStyle w:val="ListParagraph"/>
        <w:ind w:left="360"/>
      </w:pPr>
      <w:r w:rsidRPr="00825219">
        <w:t xml:space="preserve">Row </w:t>
      </w:r>
      <w:r w:rsidR="009E395E" w:rsidRPr="00825219">
        <w:t>3</w:t>
      </w:r>
      <w:r w:rsidRPr="00825219">
        <w:t xml:space="preserve">:  What </w:t>
      </w:r>
      <w:r w:rsidRPr="00825219">
        <w:rPr>
          <w:b/>
        </w:rPr>
        <w:t>one-time personnel/training costs related to COVID-19,</w:t>
      </w:r>
      <w:r w:rsidRPr="00825219">
        <w:t xml:space="preserve"> specifically related to STAAR testing, did this district incur, or estimates it </w:t>
      </w:r>
      <w:r w:rsidR="00714F19" w:rsidRPr="00825219">
        <w:t>will incur</w:t>
      </w:r>
      <w:r w:rsidRPr="00825219">
        <w:t xml:space="preserve">, in each fiscal year below? </w:t>
      </w:r>
    </w:p>
    <w:p w14:paraId="12A88DCE" w14:textId="77777777" w:rsidR="00A42D97" w:rsidRPr="00AD3BE3" w:rsidRDefault="00A42D97">
      <w:pPr>
        <w:pStyle w:val="ListParagraph"/>
        <w:ind w:left="360"/>
        <w:rPr>
          <w:b/>
        </w:rPr>
      </w:pPr>
    </w:p>
    <w:p w14:paraId="47B6E183" w14:textId="09E72084" w:rsidR="00A42D97" w:rsidRPr="00AD3BE3" w:rsidRDefault="00AD3BE3" w:rsidP="00A42D97">
      <w:pPr>
        <w:pStyle w:val="ListParagraph"/>
        <w:ind w:left="360"/>
        <w:rPr>
          <w:b/>
          <w:color w:val="000000" w:themeColor="text1"/>
        </w:rPr>
      </w:pPr>
      <w:r w:rsidRPr="00AD3BE3">
        <w:rPr>
          <w:b/>
        </w:rPr>
        <w:t>Exclude salary costs of full-time personnel, unless they are fully dedicated to testing or testing-related technology.</w:t>
      </w:r>
      <w:r w:rsidRPr="00AD3BE3">
        <w:rPr>
          <w:b/>
          <w:color w:val="000000" w:themeColor="text1"/>
        </w:rPr>
        <w:t xml:space="preserve"> </w:t>
      </w:r>
      <w:r w:rsidR="00A42D97" w:rsidRPr="00AD3BE3">
        <w:rPr>
          <w:b/>
          <w:color w:val="000000" w:themeColor="text1"/>
        </w:rPr>
        <w:t>Examples of personnel/training costs include the addition of technology or testing personnel to administer/coordinate online testing</w:t>
      </w:r>
      <w:r w:rsidR="004D5476" w:rsidRPr="00AD3BE3">
        <w:rPr>
          <w:b/>
          <w:color w:val="000000" w:themeColor="text1"/>
        </w:rPr>
        <w:t>;</w:t>
      </w:r>
      <w:r w:rsidR="00A42D97" w:rsidRPr="00AD3BE3">
        <w:rPr>
          <w:b/>
          <w:color w:val="000000" w:themeColor="text1"/>
        </w:rPr>
        <w:t xml:space="preserve"> training for test coordinators and administrators</w:t>
      </w:r>
      <w:r w:rsidR="004D5476" w:rsidRPr="00AD3BE3">
        <w:rPr>
          <w:b/>
          <w:color w:val="000000" w:themeColor="text1"/>
        </w:rPr>
        <w:t>;</w:t>
      </w:r>
      <w:r w:rsidR="00A42D97" w:rsidRPr="00AD3BE3">
        <w:rPr>
          <w:b/>
          <w:color w:val="000000" w:themeColor="text1"/>
        </w:rPr>
        <w:t xml:space="preserve"> and costs related to temporary personnel hired to prepare for</w:t>
      </w:r>
      <w:r w:rsidR="004D5476" w:rsidRPr="00AD3BE3">
        <w:rPr>
          <w:b/>
          <w:color w:val="000000" w:themeColor="text1"/>
        </w:rPr>
        <w:t>,</w:t>
      </w:r>
      <w:r w:rsidR="00A42D97" w:rsidRPr="00AD3BE3">
        <w:rPr>
          <w:b/>
          <w:color w:val="000000" w:themeColor="text1"/>
        </w:rPr>
        <w:t xml:space="preserve"> or support</w:t>
      </w:r>
      <w:r w:rsidR="004D5476" w:rsidRPr="00AD3BE3">
        <w:rPr>
          <w:b/>
          <w:color w:val="000000" w:themeColor="text1"/>
        </w:rPr>
        <w:t>,</w:t>
      </w:r>
      <w:r w:rsidR="00A42D97" w:rsidRPr="00AD3BE3">
        <w:rPr>
          <w:b/>
          <w:color w:val="000000" w:themeColor="text1"/>
        </w:rPr>
        <w:t xml:space="preserve"> online STAAR tests, etc.</w:t>
      </w:r>
    </w:p>
    <w:p w14:paraId="07984237" w14:textId="77777777" w:rsidR="00F419A3" w:rsidRPr="00825219" w:rsidRDefault="00F419A3"/>
    <w:tbl>
      <w:tblPr>
        <w:tblStyle w:val="TableGrid"/>
        <w:tblW w:w="9366" w:type="dxa"/>
        <w:tblLayout w:type="fixed"/>
        <w:tblLook w:val="04A0" w:firstRow="1" w:lastRow="0" w:firstColumn="1" w:lastColumn="0" w:noHBand="0" w:noVBand="1"/>
      </w:tblPr>
      <w:tblGrid>
        <w:gridCol w:w="1714"/>
        <w:gridCol w:w="1266"/>
        <w:gridCol w:w="1305"/>
        <w:gridCol w:w="1249"/>
        <w:gridCol w:w="1277"/>
        <w:gridCol w:w="1277"/>
        <w:gridCol w:w="1278"/>
      </w:tblGrid>
      <w:tr w:rsidR="00A42D97" w:rsidRPr="00825219" w14:paraId="398D2537" w14:textId="77777777" w:rsidTr="00C93B3E">
        <w:trPr>
          <w:trHeight w:val="233"/>
        </w:trPr>
        <w:tc>
          <w:tcPr>
            <w:tcW w:w="1714" w:type="dxa"/>
          </w:tcPr>
          <w:p w14:paraId="7730E562" w14:textId="77777777" w:rsidR="00A42D97" w:rsidRPr="00825219" w:rsidRDefault="00A42D97" w:rsidP="00A42D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1266" w:type="dxa"/>
          </w:tcPr>
          <w:p w14:paraId="29DCE3A7" w14:textId="1176D586" w:rsidR="00A42D97" w:rsidRPr="00825219" w:rsidRDefault="00A42D97" w:rsidP="00A42D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FY</w:t>
            </w:r>
            <w:r w:rsidRPr="00825219">
              <w:t>18-19</w:t>
            </w:r>
          </w:p>
        </w:tc>
        <w:tc>
          <w:tcPr>
            <w:tcW w:w="1305" w:type="dxa"/>
          </w:tcPr>
          <w:p w14:paraId="1A164BAC" w14:textId="33C32C77" w:rsidR="00A42D97" w:rsidRPr="00825219" w:rsidRDefault="00A42D97" w:rsidP="00A42D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FY</w:t>
            </w:r>
            <w:r w:rsidRPr="00825219">
              <w:t>19-20</w:t>
            </w:r>
          </w:p>
        </w:tc>
        <w:tc>
          <w:tcPr>
            <w:tcW w:w="1249" w:type="dxa"/>
          </w:tcPr>
          <w:p w14:paraId="6461BC54" w14:textId="13C5F941" w:rsidR="00A42D97" w:rsidRPr="00825219" w:rsidRDefault="00A42D97" w:rsidP="00A42D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FY</w:t>
            </w:r>
            <w:r w:rsidRPr="00825219">
              <w:t>20-21</w:t>
            </w:r>
          </w:p>
        </w:tc>
        <w:tc>
          <w:tcPr>
            <w:tcW w:w="1277" w:type="dxa"/>
          </w:tcPr>
          <w:p w14:paraId="1482E139" w14:textId="4161C291" w:rsidR="00A42D97" w:rsidRPr="00825219" w:rsidRDefault="00A42D97" w:rsidP="00A42D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FY</w:t>
            </w:r>
            <w:r w:rsidRPr="00825219">
              <w:t>21-22</w:t>
            </w:r>
          </w:p>
        </w:tc>
        <w:tc>
          <w:tcPr>
            <w:tcW w:w="1277" w:type="dxa"/>
          </w:tcPr>
          <w:p w14:paraId="5622AC77" w14:textId="77777777" w:rsidR="00A42D97" w:rsidRDefault="00A42D97" w:rsidP="00A4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6740A1">
              <w:rPr>
                <w:b/>
              </w:rPr>
              <w:t>FY22-23</w:t>
            </w:r>
          </w:p>
          <w:p w14:paraId="7C070119" w14:textId="0B3F28E6" w:rsidR="00A42D97" w:rsidRPr="00825219" w:rsidRDefault="00A42D97" w:rsidP="00A42D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rPr>
                <w:b/>
              </w:rPr>
              <w:t>*Goal year for 100% online STAAR testing</w:t>
            </w:r>
          </w:p>
        </w:tc>
        <w:tc>
          <w:tcPr>
            <w:tcW w:w="1278" w:type="dxa"/>
          </w:tcPr>
          <w:p w14:paraId="4BADA92D" w14:textId="77777777" w:rsidR="00A42D97" w:rsidRDefault="00A42D97" w:rsidP="00A4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6740A1">
              <w:rPr>
                <w:b/>
              </w:rPr>
              <w:t>FY23-24</w:t>
            </w:r>
          </w:p>
          <w:p w14:paraId="33C22188" w14:textId="60400D12" w:rsidR="00A42D97" w:rsidRPr="00825219" w:rsidRDefault="00A42D97" w:rsidP="00A42D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rPr>
                <w:b/>
              </w:rPr>
              <w:t>*Maintenance year 1 for 100% online STAAR testing</w:t>
            </w:r>
          </w:p>
        </w:tc>
      </w:tr>
      <w:tr w:rsidR="000738BA" w:rsidRPr="00825219" w14:paraId="12718E4E" w14:textId="77777777" w:rsidTr="009F2E64">
        <w:trPr>
          <w:trHeight w:val="943"/>
        </w:trPr>
        <w:tc>
          <w:tcPr>
            <w:tcW w:w="1714" w:type="dxa"/>
          </w:tcPr>
          <w:p w14:paraId="4138A102" w14:textId="77777777" w:rsidR="00060558" w:rsidRDefault="000738BA" w:rsidP="00073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825219">
              <w:t>Annually rec</w:t>
            </w:r>
            <w:r w:rsidR="00060558">
              <w:t>urring personnel/</w:t>
            </w:r>
          </w:p>
          <w:p w14:paraId="76D97B68" w14:textId="348595C8" w:rsidR="000738BA" w:rsidRPr="00825219" w:rsidRDefault="00060558" w:rsidP="00073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train</w:t>
            </w:r>
            <w:r w:rsidR="000738BA" w:rsidRPr="00825219">
              <w:t>ing costs</w:t>
            </w:r>
          </w:p>
        </w:tc>
        <w:tc>
          <w:tcPr>
            <w:tcW w:w="1266" w:type="dxa"/>
            <w:vAlign w:val="center"/>
          </w:tcPr>
          <w:p w14:paraId="1060291D" w14:textId="60F89479" w:rsidR="000738BA" w:rsidRPr="00825219" w:rsidRDefault="000738BA" w:rsidP="00073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5" w:type="dxa"/>
            <w:vAlign w:val="center"/>
          </w:tcPr>
          <w:p w14:paraId="5415F967" w14:textId="3B64C365" w:rsidR="000738BA" w:rsidRPr="00825219" w:rsidRDefault="000738BA" w:rsidP="00073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9" w:type="dxa"/>
            <w:vAlign w:val="center"/>
          </w:tcPr>
          <w:p w14:paraId="6A0DC346" w14:textId="23A8C093" w:rsidR="000738BA" w:rsidRPr="00825219" w:rsidRDefault="000738BA" w:rsidP="00073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dxa"/>
            <w:vAlign w:val="center"/>
          </w:tcPr>
          <w:p w14:paraId="2D0952FC" w14:textId="1BF09ACD" w:rsidR="000738BA" w:rsidRPr="00825219" w:rsidRDefault="000738BA" w:rsidP="00073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dxa"/>
            <w:vAlign w:val="center"/>
          </w:tcPr>
          <w:p w14:paraId="59C15F5E" w14:textId="786F6450" w:rsidR="000738BA" w:rsidRPr="00825219" w:rsidRDefault="000738BA" w:rsidP="00073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vAlign w:val="center"/>
          </w:tcPr>
          <w:p w14:paraId="6A748079" w14:textId="646859F4" w:rsidR="000738BA" w:rsidRPr="00825219" w:rsidRDefault="000738BA" w:rsidP="00073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38BA" w:rsidRPr="00825219" w14:paraId="5B8CFDFA" w14:textId="77777777" w:rsidTr="009F2E64">
        <w:trPr>
          <w:trHeight w:val="236"/>
        </w:trPr>
        <w:tc>
          <w:tcPr>
            <w:tcW w:w="1714" w:type="dxa"/>
          </w:tcPr>
          <w:p w14:paraId="03CFDB26" w14:textId="77777777" w:rsidR="00060558" w:rsidRDefault="00060558" w:rsidP="00073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One-time n</w:t>
            </w:r>
            <w:r w:rsidR="000738BA" w:rsidRPr="00825219">
              <w:t>on-COVID-19 personnel/</w:t>
            </w:r>
          </w:p>
          <w:p w14:paraId="40DF30B6" w14:textId="5816EAD7" w:rsidR="000738BA" w:rsidRPr="00825219" w:rsidRDefault="000738BA" w:rsidP="00073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825219">
              <w:t xml:space="preserve">training costs </w:t>
            </w:r>
          </w:p>
        </w:tc>
        <w:tc>
          <w:tcPr>
            <w:tcW w:w="1266" w:type="dxa"/>
            <w:vAlign w:val="center"/>
          </w:tcPr>
          <w:p w14:paraId="4D5C9606" w14:textId="124FE074" w:rsidR="000738BA" w:rsidRPr="00825219" w:rsidRDefault="000738BA" w:rsidP="00073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5" w:type="dxa"/>
            <w:vAlign w:val="center"/>
          </w:tcPr>
          <w:p w14:paraId="73F45133" w14:textId="1D626A74" w:rsidR="000738BA" w:rsidRPr="00825219" w:rsidRDefault="000738BA" w:rsidP="00073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9" w:type="dxa"/>
            <w:vAlign w:val="center"/>
          </w:tcPr>
          <w:p w14:paraId="7EDBF661" w14:textId="639AB357" w:rsidR="000738BA" w:rsidRPr="00825219" w:rsidRDefault="000738BA" w:rsidP="00073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dxa"/>
            <w:vAlign w:val="center"/>
          </w:tcPr>
          <w:p w14:paraId="5787D3F5" w14:textId="40DEEA38" w:rsidR="000738BA" w:rsidRPr="00825219" w:rsidRDefault="000738BA" w:rsidP="00073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dxa"/>
            <w:vAlign w:val="center"/>
          </w:tcPr>
          <w:p w14:paraId="10DB4D6D" w14:textId="42CC4979" w:rsidR="000738BA" w:rsidRPr="00825219" w:rsidRDefault="000738BA" w:rsidP="00073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vAlign w:val="center"/>
          </w:tcPr>
          <w:p w14:paraId="483605E5" w14:textId="322B8CB6" w:rsidR="000738BA" w:rsidRPr="00825219" w:rsidRDefault="000738BA" w:rsidP="00073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38BA" w:rsidRPr="00825219" w14:paraId="57580E33" w14:textId="77777777" w:rsidTr="009F2E64">
        <w:trPr>
          <w:trHeight w:val="236"/>
        </w:trPr>
        <w:tc>
          <w:tcPr>
            <w:tcW w:w="1714" w:type="dxa"/>
          </w:tcPr>
          <w:p w14:paraId="023C1021" w14:textId="77777777" w:rsidR="00060558" w:rsidRDefault="000738BA" w:rsidP="00073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825219">
              <w:t>One-time COVID-19 personnel/</w:t>
            </w:r>
          </w:p>
          <w:p w14:paraId="7FD1A5B5" w14:textId="5543632E" w:rsidR="000738BA" w:rsidRPr="00825219" w:rsidRDefault="000738BA" w:rsidP="00073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825219">
              <w:t>training costs</w:t>
            </w:r>
          </w:p>
        </w:tc>
        <w:tc>
          <w:tcPr>
            <w:tcW w:w="1266" w:type="dxa"/>
            <w:vAlign w:val="center"/>
          </w:tcPr>
          <w:p w14:paraId="28CF165A" w14:textId="4BC1EF38" w:rsidR="000738BA" w:rsidRPr="00825219" w:rsidRDefault="000738BA" w:rsidP="00073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5" w:type="dxa"/>
            <w:vAlign w:val="center"/>
          </w:tcPr>
          <w:p w14:paraId="2B994F71" w14:textId="6A030DA9" w:rsidR="000738BA" w:rsidRPr="00825219" w:rsidRDefault="000738BA" w:rsidP="00073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9" w:type="dxa"/>
            <w:vAlign w:val="center"/>
          </w:tcPr>
          <w:p w14:paraId="3389663D" w14:textId="122FEFD4" w:rsidR="000738BA" w:rsidRPr="00825219" w:rsidRDefault="000738BA" w:rsidP="00073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dxa"/>
            <w:vAlign w:val="center"/>
          </w:tcPr>
          <w:p w14:paraId="3923F0E0" w14:textId="54104CEA" w:rsidR="000738BA" w:rsidRPr="00825219" w:rsidRDefault="000738BA" w:rsidP="00073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dxa"/>
            <w:vAlign w:val="center"/>
          </w:tcPr>
          <w:p w14:paraId="32DC9C7D" w14:textId="10638FFE" w:rsidR="000738BA" w:rsidRPr="00825219" w:rsidRDefault="000738BA" w:rsidP="00073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vAlign w:val="center"/>
          </w:tcPr>
          <w:p w14:paraId="546C3C74" w14:textId="5697B4BA" w:rsidR="000738BA" w:rsidRPr="00825219" w:rsidRDefault="000738BA" w:rsidP="000738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AF84D37" w14:textId="77777777" w:rsidR="00F419A3" w:rsidRPr="00825219" w:rsidRDefault="00F419A3">
      <w:pPr>
        <w:tabs>
          <w:tab w:val="left" w:pos="360"/>
        </w:tabs>
      </w:pPr>
    </w:p>
    <w:p w14:paraId="32B71850" w14:textId="11133ED6" w:rsidR="00F419A3" w:rsidRDefault="00C93B3E" w:rsidP="00CC4B77">
      <w:pPr>
        <w:pStyle w:val="ListParagraph"/>
        <w:numPr>
          <w:ilvl w:val="0"/>
          <w:numId w:val="29"/>
        </w:numPr>
      </w:pPr>
      <w:r w:rsidRPr="00825219">
        <w:t xml:space="preserve">Did this district </w:t>
      </w:r>
      <w:r w:rsidR="00C8223A">
        <w:t>allocate</w:t>
      </w:r>
      <w:r w:rsidR="00C8223A" w:rsidRPr="00825219">
        <w:t xml:space="preserve"> </w:t>
      </w:r>
      <w:r w:rsidRPr="00825219">
        <w:t>funding in the 2018-19 fiscal year to obtain technology that could be used for STAAR online testing?</w:t>
      </w:r>
    </w:p>
    <w:p w14:paraId="4E9C889D" w14:textId="77777777" w:rsidR="0066731A" w:rsidRPr="00825219" w:rsidRDefault="0066731A" w:rsidP="0066731A">
      <w:pPr>
        <w:pStyle w:val="ListParagraph"/>
        <w:ind w:left="360"/>
      </w:pPr>
    </w:p>
    <w:p w14:paraId="352C8D08" w14:textId="60D45C6A" w:rsidR="00F419A3" w:rsidRPr="00825219" w:rsidRDefault="003315CE" w:rsidP="003315CE">
      <w:pPr>
        <w:ind w:left="360"/>
      </w:pPr>
      <w: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56"/>
      <w:r>
        <w:instrText xml:space="preserve"> FORMCHECKBOX </w:instrText>
      </w:r>
      <w:r w:rsidR="004C200C">
        <w:fldChar w:fldCharType="separate"/>
      </w:r>
      <w:r>
        <w:fldChar w:fldCharType="end"/>
      </w:r>
      <w:bookmarkEnd w:id="100"/>
      <w:r>
        <w:t xml:space="preserve"> </w:t>
      </w:r>
      <w:r w:rsidR="00C93B3E" w:rsidRPr="00825219">
        <w:t xml:space="preserve">Yes </w:t>
      </w:r>
    </w:p>
    <w:p w14:paraId="092B28D4" w14:textId="0566E54C" w:rsidR="00F419A3" w:rsidRPr="00825219" w:rsidRDefault="003315CE" w:rsidP="003315CE">
      <w:pPr>
        <w:ind w:left="360"/>
      </w:pPr>
      <w: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57"/>
      <w:r>
        <w:instrText xml:space="preserve"> FORMCHECKBOX </w:instrText>
      </w:r>
      <w:r w:rsidR="004C200C">
        <w:fldChar w:fldCharType="separate"/>
      </w:r>
      <w:r>
        <w:fldChar w:fldCharType="end"/>
      </w:r>
      <w:bookmarkEnd w:id="101"/>
      <w:r>
        <w:t xml:space="preserve"> </w:t>
      </w:r>
      <w:r w:rsidR="00C93B3E" w:rsidRPr="00825219">
        <w:t xml:space="preserve">No </w:t>
      </w:r>
    </w:p>
    <w:p w14:paraId="57C9F3FA" w14:textId="77777777" w:rsidR="00F419A3" w:rsidRDefault="00F419A3">
      <w:pPr>
        <w:ind w:left="720" w:hanging="360"/>
      </w:pPr>
    </w:p>
    <w:p w14:paraId="7EC38C52" w14:textId="77777777" w:rsidR="00EF0A26" w:rsidRDefault="00EF0A26">
      <w:pPr>
        <w:ind w:left="720" w:hanging="360"/>
      </w:pPr>
    </w:p>
    <w:p w14:paraId="2EEB24A5" w14:textId="77777777" w:rsidR="00EF0A26" w:rsidRDefault="00EF0A26">
      <w:pPr>
        <w:ind w:left="720" w:hanging="360"/>
      </w:pPr>
    </w:p>
    <w:p w14:paraId="0DE9955A" w14:textId="77777777" w:rsidR="00EF0A26" w:rsidRPr="00825219" w:rsidRDefault="00EF0A26">
      <w:pPr>
        <w:ind w:left="720" w:hanging="360"/>
      </w:pPr>
    </w:p>
    <w:p w14:paraId="18B5E768" w14:textId="61700533" w:rsidR="003315CE" w:rsidRDefault="00C93B3E" w:rsidP="003315CE">
      <w:r w:rsidRPr="00825219">
        <w:lastRenderedPageBreak/>
        <w:t>(</w:t>
      </w:r>
      <w:r w:rsidR="00CC4B77">
        <w:t>Question 32</w:t>
      </w:r>
      <w:r w:rsidR="003315CE">
        <w:t xml:space="preserve"> will be asked only of districts that indicated in Question 2 that they participated in online testing in 2018-19.)</w:t>
      </w:r>
    </w:p>
    <w:p w14:paraId="49DEE210" w14:textId="5777599E" w:rsidR="00F419A3" w:rsidRPr="00825219" w:rsidRDefault="00F419A3" w:rsidP="003315CE">
      <w:pPr>
        <w:ind w:left="360"/>
      </w:pPr>
    </w:p>
    <w:p w14:paraId="06935C5A" w14:textId="16B137C5" w:rsidR="00F419A3" w:rsidRDefault="00C93B3E" w:rsidP="00CC4B77">
      <w:pPr>
        <w:pStyle w:val="ListParagraph"/>
        <w:numPr>
          <w:ilvl w:val="0"/>
          <w:numId w:val="29"/>
        </w:numPr>
      </w:pPr>
      <w:r w:rsidRPr="00825219">
        <w:t>Approximately how much funding did this district obtain</w:t>
      </w:r>
      <w:r w:rsidR="00C8223A">
        <w:t xml:space="preserve"> and allocate</w:t>
      </w:r>
      <w:r w:rsidRPr="00825219">
        <w:t xml:space="preserve"> in the 2018-19 fiscal year from each of the following sources to support technology that could be used for online STAAR testing? </w:t>
      </w:r>
    </w:p>
    <w:p w14:paraId="17057D81" w14:textId="77777777" w:rsidR="008124C4" w:rsidRDefault="008124C4" w:rsidP="008124C4"/>
    <w:p w14:paraId="3A1FF5F5" w14:textId="77777777" w:rsidR="008124C4" w:rsidRPr="008124C4" w:rsidRDefault="008124C4" w:rsidP="008124C4">
      <w:pPr>
        <w:ind w:left="360"/>
        <w:rPr>
          <w:b/>
        </w:rPr>
      </w:pPr>
      <w:r w:rsidRPr="008124C4">
        <w:rPr>
          <w:b/>
          <w:iCs/>
        </w:rPr>
        <w:t>Please enter a value of "0" for any source from which your district did not obtain funding in the 2018-19 fiscal year for this purpose.</w:t>
      </w:r>
    </w:p>
    <w:p w14:paraId="5EB251D2" w14:textId="77777777" w:rsidR="008124C4" w:rsidRDefault="008124C4" w:rsidP="008124C4">
      <w:pPr>
        <w:ind w:left="360"/>
      </w:pPr>
    </w:p>
    <w:p w14:paraId="7136200E" w14:textId="27871E43" w:rsidR="00F419A3" w:rsidRDefault="00ED6F84">
      <w:pPr>
        <w:ind w:left="720" w:hanging="36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02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2"/>
      <w:r w:rsidR="007A6DA0">
        <w:t xml:space="preserve"> B</w:t>
      </w:r>
      <w:r w:rsidR="00C93B3E">
        <w:t>onds</w:t>
      </w:r>
    </w:p>
    <w:p w14:paraId="4478BB29" w14:textId="3A315023" w:rsidR="00F419A3" w:rsidRDefault="00ED6F84">
      <w:pPr>
        <w:ind w:left="720" w:hanging="36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0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3"/>
      <w:r w:rsidR="00C93B3E">
        <w:t xml:space="preserve"> eRate</w:t>
      </w:r>
    </w:p>
    <w:p w14:paraId="66B0FA52" w14:textId="38B54355" w:rsidR="00F419A3" w:rsidRDefault="00ED6F84">
      <w:pPr>
        <w:ind w:left="720" w:hanging="36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4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4"/>
      <w:r w:rsidR="007A6DA0">
        <w:t xml:space="preserve"> I</w:t>
      </w:r>
      <w:r w:rsidR="00C93B3E">
        <w:t>nternal district funds</w:t>
      </w:r>
    </w:p>
    <w:p w14:paraId="2E80013E" w14:textId="59C9C104" w:rsidR="00F419A3" w:rsidRDefault="00ED6F84">
      <w:pPr>
        <w:ind w:left="720" w:hanging="36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A6DA0">
        <w:t xml:space="preserve"> S</w:t>
      </w:r>
      <w:r w:rsidR="00C93B3E">
        <w:t>tate funds</w:t>
      </w:r>
    </w:p>
    <w:p w14:paraId="7FBC7F1C" w14:textId="180FC81D" w:rsidR="00F419A3" w:rsidRDefault="00ED6F84">
      <w:pPr>
        <w:tabs>
          <w:tab w:val="left" w:pos="5173"/>
        </w:tabs>
        <w:ind w:left="720" w:hanging="36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C93B3E">
        <w:t xml:space="preserve"> Texas Instructional Materials Allotment (TIMA)</w:t>
      </w:r>
    </w:p>
    <w:p w14:paraId="7D656255" w14:textId="79B2AB14" w:rsidR="00F419A3" w:rsidRDefault="00ED6F84">
      <w:pPr>
        <w:ind w:left="720" w:hanging="36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A6DA0">
        <w:t xml:space="preserve"> S</w:t>
      </w:r>
      <w:r w:rsidR="00C93B3E">
        <w:t>tate grants</w:t>
      </w:r>
    </w:p>
    <w:p w14:paraId="357A5F2D" w14:textId="0FDFA99A" w:rsidR="00F419A3" w:rsidRDefault="00ED6F84">
      <w:pPr>
        <w:ind w:left="720" w:hanging="36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A6DA0">
        <w:t xml:space="preserve"> F</w:t>
      </w:r>
      <w:r w:rsidR="00C93B3E">
        <w:t>ederal grants</w:t>
      </w:r>
    </w:p>
    <w:p w14:paraId="32A20469" w14:textId="73DEBEB7" w:rsidR="00F419A3" w:rsidRDefault="00ED6F84">
      <w:pPr>
        <w:ind w:left="720" w:hanging="36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6731A">
        <w:t xml:space="preserve"> </w:t>
      </w:r>
      <w:r w:rsidR="007A6DA0">
        <w:t>P</w:t>
      </w:r>
      <w:r w:rsidR="00C93B3E">
        <w:t>rivate/foundational grants</w:t>
      </w:r>
    </w:p>
    <w:p w14:paraId="0C8FF96E" w14:textId="64A91F93" w:rsidR="00F419A3" w:rsidRDefault="00ED6F84">
      <w:pPr>
        <w:ind w:left="720" w:hanging="36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A6DA0">
        <w:t xml:space="preserve"> C</w:t>
      </w:r>
      <w:r w:rsidR="00C93B3E">
        <w:t>ampus-based organizations (e.g., PTA/PTO)</w:t>
      </w:r>
    </w:p>
    <w:p w14:paraId="0A6096CE" w14:textId="3C29E67B" w:rsidR="00F419A3" w:rsidRDefault="00ED6F84">
      <w:pPr>
        <w:ind w:left="720" w:hanging="36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A6DA0">
        <w:t xml:space="preserve"> O</w:t>
      </w:r>
      <w:r w:rsidR="00C93B3E">
        <w:t>ther (</w:t>
      </w:r>
      <w:r w:rsidR="007A6DA0">
        <w:t xml:space="preserve">please </w:t>
      </w:r>
      <w:r w:rsidR="00C93B3E">
        <w:t>specify)</w:t>
      </w:r>
      <w:r w:rsidR="007A6DA0">
        <w:t xml:space="preserve">: </w:t>
      </w:r>
      <w:r w:rsidR="007A6DA0">
        <w:fldChar w:fldCharType="begin">
          <w:ffData>
            <w:name w:val="Text29"/>
            <w:enabled/>
            <w:calcOnExit w:val="0"/>
            <w:textInput/>
          </w:ffData>
        </w:fldChar>
      </w:r>
      <w:bookmarkStart w:id="105" w:name="Text29"/>
      <w:r w:rsidR="007A6DA0">
        <w:instrText xml:space="preserve"> FORMTEXT </w:instrText>
      </w:r>
      <w:r w:rsidR="007A6DA0">
        <w:fldChar w:fldCharType="separate"/>
      </w:r>
      <w:r w:rsidR="007A6DA0">
        <w:rPr>
          <w:noProof/>
        </w:rPr>
        <w:t> </w:t>
      </w:r>
      <w:r w:rsidR="007A6DA0">
        <w:rPr>
          <w:noProof/>
        </w:rPr>
        <w:t> </w:t>
      </w:r>
      <w:r w:rsidR="007A6DA0">
        <w:rPr>
          <w:noProof/>
        </w:rPr>
        <w:t> </w:t>
      </w:r>
      <w:r w:rsidR="007A6DA0">
        <w:rPr>
          <w:noProof/>
        </w:rPr>
        <w:t> </w:t>
      </w:r>
      <w:r w:rsidR="007A6DA0">
        <w:rPr>
          <w:noProof/>
        </w:rPr>
        <w:t> </w:t>
      </w:r>
      <w:r w:rsidR="007A6DA0">
        <w:fldChar w:fldCharType="end"/>
      </w:r>
      <w:bookmarkEnd w:id="105"/>
    </w:p>
    <w:p w14:paraId="368605E6" w14:textId="77777777" w:rsidR="00F419A3" w:rsidRDefault="00F419A3">
      <w:pPr>
        <w:ind w:left="720" w:hanging="360"/>
      </w:pPr>
    </w:p>
    <w:p w14:paraId="4E9D10B6" w14:textId="2A5E441B" w:rsidR="00F419A3" w:rsidRDefault="00857F9B" w:rsidP="00CC4B77">
      <w:pPr>
        <w:pStyle w:val="ListParagraph"/>
        <w:numPr>
          <w:ilvl w:val="0"/>
          <w:numId w:val="29"/>
        </w:numPr>
      </w:pPr>
      <w:r>
        <w:t xml:space="preserve">What </w:t>
      </w:r>
      <w:r w:rsidR="00C93B3E">
        <w:t xml:space="preserve">is this district’s typical device refresh/replacement cycle? </w:t>
      </w:r>
    </w:p>
    <w:p w14:paraId="00417E15" w14:textId="77777777" w:rsidR="0066731A" w:rsidRDefault="0066731A" w:rsidP="0066731A">
      <w:pPr>
        <w:pStyle w:val="ListParagraph"/>
        <w:ind w:left="360"/>
      </w:pPr>
    </w:p>
    <w:p w14:paraId="7A96ECE2" w14:textId="1F44AAC5" w:rsidR="00F419A3" w:rsidRDefault="0066731A" w:rsidP="0066731A">
      <w:pPr>
        <w:ind w:left="360"/>
      </w:pPr>
      <w:r>
        <w:rPr>
          <w:color w:val="00000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58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6"/>
      <w:r>
        <w:rPr>
          <w:color w:val="000000"/>
        </w:rPr>
        <w:t xml:space="preserve"> </w:t>
      </w:r>
      <w:r w:rsidR="00C93B3E">
        <w:rPr>
          <w:color w:val="000000"/>
        </w:rPr>
        <w:t>Less than 3 years</w:t>
      </w:r>
    </w:p>
    <w:p w14:paraId="0B0A80FB" w14:textId="74B2CBA5" w:rsidR="00F419A3" w:rsidRDefault="0066731A" w:rsidP="0066731A">
      <w:pPr>
        <w:ind w:left="360"/>
      </w:pPr>
      <w:r>
        <w:rPr>
          <w:color w:val="00000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59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7"/>
      <w:r>
        <w:rPr>
          <w:color w:val="000000"/>
        </w:rPr>
        <w:t xml:space="preserve"> </w:t>
      </w:r>
      <w:r w:rsidR="00C93B3E">
        <w:rPr>
          <w:color w:val="000000"/>
        </w:rPr>
        <w:t xml:space="preserve">Every 3 years </w:t>
      </w:r>
    </w:p>
    <w:p w14:paraId="2D02DFCC" w14:textId="23184ED5" w:rsidR="00F419A3" w:rsidRDefault="0066731A" w:rsidP="0066731A">
      <w:pPr>
        <w:ind w:left="360"/>
      </w:pPr>
      <w:r>
        <w:rPr>
          <w:color w:val="00000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60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8"/>
      <w:r>
        <w:rPr>
          <w:color w:val="000000"/>
        </w:rPr>
        <w:t xml:space="preserve"> </w:t>
      </w:r>
      <w:r w:rsidR="00C93B3E">
        <w:rPr>
          <w:color w:val="000000"/>
        </w:rPr>
        <w:t>Every 4 years</w:t>
      </w:r>
    </w:p>
    <w:p w14:paraId="62505AF1" w14:textId="5A13A739" w:rsidR="00F419A3" w:rsidRDefault="0066731A" w:rsidP="0066731A">
      <w:pPr>
        <w:ind w:left="360"/>
      </w:pPr>
      <w:r>
        <w:rPr>
          <w:color w:val="00000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61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9"/>
      <w:r>
        <w:rPr>
          <w:color w:val="000000"/>
        </w:rPr>
        <w:t xml:space="preserve"> </w:t>
      </w:r>
      <w:r w:rsidR="00C93B3E">
        <w:rPr>
          <w:color w:val="000000"/>
        </w:rPr>
        <w:t>Every 5 years</w:t>
      </w:r>
    </w:p>
    <w:p w14:paraId="3FBDB47B" w14:textId="49189E6E" w:rsidR="00F419A3" w:rsidRDefault="0066731A" w:rsidP="0066731A">
      <w:pPr>
        <w:ind w:left="360"/>
        <w:rPr>
          <w:color w:val="000000"/>
        </w:rPr>
      </w:pPr>
      <w:r>
        <w:rPr>
          <w:color w:val="00000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62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10"/>
      <w:r>
        <w:rPr>
          <w:color w:val="000000"/>
        </w:rPr>
        <w:t xml:space="preserve"> </w:t>
      </w:r>
      <w:r w:rsidR="00C93B3E">
        <w:rPr>
          <w:color w:val="000000"/>
        </w:rPr>
        <w:t>Every 6 years</w:t>
      </w:r>
    </w:p>
    <w:p w14:paraId="6BC19FDB" w14:textId="0BC3BD6A" w:rsidR="00F419A3" w:rsidRDefault="0066731A" w:rsidP="0066731A">
      <w:pPr>
        <w:ind w:left="360"/>
      </w:pPr>
      <w:r>
        <w:rPr>
          <w:color w:val="00000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63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11"/>
      <w:r>
        <w:rPr>
          <w:color w:val="000000"/>
        </w:rPr>
        <w:t xml:space="preserve"> </w:t>
      </w:r>
      <w:r w:rsidR="00C93B3E">
        <w:rPr>
          <w:color w:val="000000"/>
        </w:rPr>
        <w:t>More than every 6 years</w:t>
      </w:r>
    </w:p>
    <w:p w14:paraId="7E1E9834" w14:textId="3E744571" w:rsidR="00F419A3" w:rsidRDefault="0066731A" w:rsidP="0066731A">
      <w:pPr>
        <w:ind w:left="360"/>
      </w:pPr>
      <w:r>
        <w:rPr>
          <w:color w:val="00000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64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12"/>
      <w:r>
        <w:rPr>
          <w:color w:val="000000"/>
        </w:rPr>
        <w:t xml:space="preserve"> </w:t>
      </w:r>
      <w:r w:rsidR="00C93B3E">
        <w:rPr>
          <w:color w:val="000000"/>
        </w:rPr>
        <w:t>None; this district doesn’t have a typical device refresh/replacement cycle.</w:t>
      </w:r>
    </w:p>
    <w:p w14:paraId="76C208A2" w14:textId="77777777" w:rsidR="00F419A3" w:rsidRDefault="00F419A3"/>
    <w:p w14:paraId="0CD237E6" w14:textId="7D67784D" w:rsidR="00F419A3" w:rsidRDefault="00C93B3E" w:rsidP="00CC4B77">
      <w:pPr>
        <w:pStyle w:val="ListParagraph"/>
        <w:numPr>
          <w:ilvl w:val="0"/>
          <w:numId w:val="29"/>
        </w:numPr>
      </w:pPr>
      <w:r>
        <w:t xml:space="preserve">For how many years does </w:t>
      </w:r>
      <w:r w:rsidR="00C8223A">
        <w:t xml:space="preserve">the </w:t>
      </w:r>
      <w:r>
        <w:t>current</w:t>
      </w:r>
      <w:r w:rsidR="00C8223A">
        <w:t xml:space="preserve"> technology or</w:t>
      </w:r>
      <w:r>
        <w:t xml:space="preserve"> fiscal plan for technology acquisition and replace</w:t>
      </w:r>
      <w:r w:rsidR="00192860">
        <w:t xml:space="preserve">ment extend for this district? </w:t>
      </w:r>
    </w:p>
    <w:p w14:paraId="125C16E8" w14:textId="77777777" w:rsidR="00192860" w:rsidRDefault="00192860" w:rsidP="00192860">
      <w:pPr>
        <w:pStyle w:val="ListParagraph"/>
        <w:ind w:left="360"/>
      </w:pPr>
    </w:p>
    <w:p w14:paraId="77B72E92" w14:textId="640E1046" w:rsidR="00F419A3" w:rsidRDefault="00192860" w:rsidP="00192860">
      <w:pPr>
        <w:ind w:left="360"/>
      </w:pPr>
      <w:r>
        <w:rPr>
          <w:color w:val="00000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65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13"/>
      <w:r>
        <w:rPr>
          <w:color w:val="000000"/>
        </w:rPr>
        <w:t xml:space="preserve"> </w:t>
      </w:r>
      <w:r w:rsidR="00C93B3E">
        <w:rPr>
          <w:color w:val="000000"/>
        </w:rPr>
        <w:t>Less than 1 year</w:t>
      </w:r>
    </w:p>
    <w:p w14:paraId="498283D6" w14:textId="63BF46A2" w:rsidR="00F419A3" w:rsidRDefault="00192860" w:rsidP="00192860">
      <w:pPr>
        <w:ind w:left="360"/>
      </w:pPr>
      <w:r>
        <w:rPr>
          <w:color w:val="00000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66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14"/>
      <w:r>
        <w:rPr>
          <w:color w:val="000000"/>
        </w:rPr>
        <w:t xml:space="preserve"> </w:t>
      </w:r>
      <w:r w:rsidR="00C93B3E">
        <w:rPr>
          <w:color w:val="000000"/>
        </w:rPr>
        <w:t>1 year to under 2 years</w:t>
      </w:r>
    </w:p>
    <w:p w14:paraId="2F0878B1" w14:textId="414575E7" w:rsidR="00F419A3" w:rsidRDefault="00192860" w:rsidP="00192860">
      <w:pPr>
        <w:ind w:left="360"/>
      </w:pPr>
      <w:r>
        <w:rPr>
          <w:color w:val="00000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67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15"/>
      <w:r>
        <w:rPr>
          <w:color w:val="000000"/>
        </w:rPr>
        <w:t xml:space="preserve"> </w:t>
      </w:r>
      <w:r w:rsidR="00C93B3E">
        <w:rPr>
          <w:color w:val="000000"/>
        </w:rPr>
        <w:t xml:space="preserve">2 years to under 3 years </w:t>
      </w:r>
    </w:p>
    <w:p w14:paraId="730AF0DE" w14:textId="384D30A7" w:rsidR="00F419A3" w:rsidRDefault="00192860" w:rsidP="00192860">
      <w:pPr>
        <w:ind w:left="360"/>
      </w:pPr>
      <w:r>
        <w:rPr>
          <w:color w:val="00000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68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16"/>
      <w:r>
        <w:rPr>
          <w:color w:val="000000"/>
        </w:rPr>
        <w:t xml:space="preserve"> </w:t>
      </w:r>
      <w:r w:rsidR="00EF0B6C">
        <w:rPr>
          <w:color w:val="000000"/>
        </w:rPr>
        <w:tab/>
      </w:r>
      <w:r w:rsidR="00865A4B">
        <w:rPr>
          <w:color w:val="000000"/>
        </w:rPr>
        <w:t>3 or more</w:t>
      </w:r>
      <w:r w:rsidR="00C93B3E">
        <w:rPr>
          <w:color w:val="000000"/>
        </w:rPr>
        <w:t xml:space="preserve"> years</w:t>
      </w:r>
    </w:p>
    <w:p w14:paraId="05C77B4C" w14:textId="77777777" w:rsidR="00F419A3" w:rsidRDefault="00F419A3"/>
    <w:p w14:paraId="50D1D5D2" w14:textId="3B4380A6" w:rsidR="00F419A3" w:rsidRDefault="00C93B3E" w:rsidP="00CC4B77">
      <w:pPr>
        <w:pStyle w:val="ListParagraph"/>
        <w:numPr>
          <w:ilvl w:val="0"/>
          <w:numId w:val="29"/>
        </w:numPr>
      </w:pPr>
      <w:r>
        <w:t xml:space="preserve">Does this district have a disaster recovery plan that covers technology infrastructure? </w:t>
      </w:r>
    </w:p>
    <w:p w14:paraId="71ED64DE" w14:textId="77777777" w:rsidR="00EF0B6C" w:rsidRDefault="00EF0B6C" w:rsidP="00EF0B6C">
      <w:pPr>
        <w:pStyle w:val="ListParagraph"/>
        <w:ind w:left="360"/>
      </w:pPr>
    </w:p>
    <w:p w14:paraId="1D04B082" w14:textId="0183D369" w:rsidR="00F419A3" w:rsidRDefault="00EF0B6C" w:rsidP="00EF0B6C">
      <w:pPr>
        <w:ind w:left="360"/>
      </w:pPr>
      <w:r>
        <w:rPr>
          <w:color w:val="00000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69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17"/>
      <w:r>
        <w:rPr>
          <w:color w:val="000000"/>
        </w:rPr>
        <w:t xml:space="preserve"> </w:t>
      </w:r>
      <w:r w:rsidR="00C93B3E">
        <w:rPr>
          <w:color w:val="000000"/>
        </w:rPr>
        <w:t xml:space="preserve">Yes </w:t>
      </w:r>
    </w:p>
    <w:p w14:paraId="57F42F2F" w14:textId="002E01A1" w:rsidR="00F419A3" w:rsidRDefault="00EF0B6C" w:rsidP="00EF0B6C">
      <w:pPr>
        <w:ind w:left="360"/>
        <w:rPr>
          <w:color w:val="000000"/>
        </w:rPr>
      </w:pPr>
      <w:r>
        <w:rPr>
          <w:color w:val="00000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70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18"/>
      <w:r>
        <w:rPr>
          <w:color w:val="000000"/>
        </w:rPr>
        <w:t xml:space="preserve"> </w:t>
      </w:r>
      <w:r w:rsidR="00C93B3E">
        <w:rPr>
          <w:color w:val="000000"/>
        </w:rPr>
        <w:t>No</w:t>
      </w:r>
    </w:p>
    <w:p w14:paraId="49DCD89A" w14:textId="77777777" w:rsidR="00EF0B6C" w:rsidRDefault="00EF0B6C" w:rsidP="00EF0B6C">
      <w:pPr>
        <w:rPr>
          <w:color w:val="000000"/>
        </w:rPr>
      </w:pPr>
    </w:p>
    <w:p w14:paraId="386E5B5C" w14:textId="7CB39A6E" w:rsidR="00EF0B6C" w:rsidRDefault="00EF0B6C" w:rsidP="00EF0B6C">
      <w:r>
        <w:rPr>
          <w:color w:val="000000"/>
        </w:rPr>
        <w:t>______________________________________________________________________________</w:t>
      </w:r>
    </w:p>
    <w:p w14:paraId="4A99AFA0" w14:textId="77777777" w:rsidR="00FC665D" w:rsidRDefault="00FC665D">
      <w:pPr>
        <w:ind w:left="360" w:hanging="360"/>
        <w:rPr>
          <w:b/>
          <w:bCs/>
        </w:rPr>
      </w:pPr>
    </w:p>
    <w:p w14:paraId="4FFA8C26" w14:textId="77777777" w:rsidR="00F419A3" w:rsidRDefault="00C93B3E">
      <w:pPr>
        <w:ind w:left="360" w:hanging="360"/>
        <w:rPr>
          <w:b/>
        </w:rPr>
      </w:pPr>
      <w:r>
        <w:rPr>
          <w:b/>
          <w:bCs/>
        </w:rPr>
        <w:lastRenderedPageBreak/>
        <w:t>Experiences with and Perceptions of Online Testing:</w:t>
      </w:r>
    </w:p>
    <w:p w14:paraId="59DF61B9" w14:textId="77777777" w:rsidR="00F419A3" w:rsidRDefault="00C93B3E">
      <w:pPr>
        <w:ind w:left="90" w:hanging="90"/>
        <w:rPr>
          <w:i/>
        </w:rPr>
      </w:pPr>
      <w:r>
        <w:t>(</w:t>
      </w:r>
      <w:r>
        <w:rPr>
          <w:i/>
        </w:rPr>
        <w:t>Information to help this district respond to the following questions may be available from a district testing coordinator and/or district technology coordinator.)</w:t>
      </w:r>
    </w:p>
    <w:p w14:paraId="69B4E0D4" w14:textId="77777777" w:rsidR="00F419A3" w:rsidRDefault="00F419A3">
      <w:pPr>
        <w:ind w:left="360" w:hanging="360"/>
      </w:pPr>
    </w:p>
    <w:p w14:paraId="5B221110" w14:textId="539BC243" w:rsidR="00F419A3" w:rsidRDefault="00CC4B77">
      <w:pPr>
        <w:ind w:left="360" w:hanging="360"/>
      </w:pPr>
      <w:r>
        <w:t>(Questions 36–37</w:t>
      </w:r>
      <w:r w:rsidR="00C93B3E">
        <w:t xml:space="preserve"> will only be given to districts that answered “Yes” to Question 2.)</w:t>
      </w:r>
    </w:p>
    <w:p w14:paraId="44F569CE" w14:textId="77777777" w:rsidR="00F419A3" w:rsidRDefault="00F419A3">
      <w:pPr>
        <w:ind w:left="360" w:hanging="360"/>
      </w:pPr>
    </w:p>
    <w:p w14:paraId="15E8D942" w14:textId="38591F4E" w:rsidR="00F419A3" w:rsidRDefault="00C93B3E" w:rsidP="00CC4B77">
      <w:pPr>
        <w:pStyle w:val="ListParagraph"/>
        <w:numPr>
          <w:ilvl w:val="0"/>
          <w:numId w:val="29"/>
        </w:numPr>
      </w:pPr>
      <w:r>
        <w:t xml:space="preserve">What processes did this district use for troubleshooting </w:t>
      </w:r>
      <w:r w:rsidR="00FA1CBA">
        <w:t xml:space="preserve">STAAR online testing </w:t>
      </w:r>
      <w:r>
        <w:t xml:space="preserve">(e.g., content or technical challenges that could deter test administration)? Select all that apply. </w:t>
      </w:r>
    </w:p>
    <w:p w14:paraId="378A4EE6" w14:textId="77777777" w:rsidR="00245151" w:rsidRDefault="00245151" w:rsidP="00245151">
      <w:pPr>
        <w:pStyle w:val="ListParagraph"/>
        <w:ind w:left="360"/>
      </w:pPr>
    </w:p>
    <w:p w14:paraId="20E36F27" w14:textId="5E2A9990" w:rsidR="00F419A3" w:rsidRDefault="003003A4" w:rsidP="003003A4">
      <w:pPr>
        <w:ind w:left="360"/>
      </w:pPr>
      <w:r>
        <w:rPr>
          <w:color w:val="00000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9" w:name="Check71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19"/>
      <w:r>
        <w:rPr>
          <w:color w:val="000000"/>
        </w:rPr>
        <w:t xml:space="preserve"> </w:t>
      </w:r>
      <w:r w:rsidR="00C93B3E">
        <w:rPr>
          <w:color w:val="000000"/>
        </w:rPr>
        <w:t>Provided troubleshooting training for sites</w:t>
      </w:r>
    </w:p>
    <w:p w14:paraId="502BEB28" w14:textId="63C82780" w:rsidR="00F419A3" w:rsidRDefault="003003A4" w:rsidP="003003A4">
      <w:pPr>
        <w:ind w:left="360"/>
      </w:pPr>
      <w:r>
        <w:rPr>
          <w:color w:val="00000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72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20"/>
      <w:r>
        <w:rPr>
          <w:color w:val="000000"/>
        </w:rPr>
        <w:t xml:space="preserve"> </w:t>
      </w:r>
      <w:r w:rsidR="00C93B3E">
        <w:rPr>
          <w:color w:val="000000"/>
        </w:rPr>
        <w:t xml:space="preserve">Developed a troubleshooting communication plan for sites </w:t>
      </w:r>
    </w:p>
    <w:p w14:paraId="3FE93C04" w14:textId="4AD29FA2" w:rsidR="00F419A3" w:rsidRDefault="003003A4" w:rsidP="003003A4">
      <w:pPr>
        <w:ind w:left="360"/>
      </w:pPr>
      <w:r>
        <w:rPr>
          <w:color w:val="00000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73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21"/>
      <w:r>
        <w:rPr>
          <w:color w:val="000000"/>
        </w:rPr>
        <w:t xml:space="preserve"> </w:t>
      </w:r>
      <w:r w:rsidR="00C93B3E">
        <w:rPr>
          <w:color w:val="000000"/>
        </w:rPr>
        <w:t>Assigned support staff at sites for the start of testing</w:t>
      </w:r>
    </w:p>
    <w:p w14:paraId="71B0412A" w14:textId="1F85D896" w:rsidR="00F419A3" w:rsidRDefault="003003A4" w:rsidP="003003A4">
      <w:pPr>
        <w:ind w:left="360"/>
      </w:pPr>
      <w:r>
        <w:rPr>
          <w:color w:val="00000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74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22"/>
      <w:r>
        <w:rPr>
          <w:color w:val="000000"/>
        </w:rPr>
        <w:t xml:space="preserve"> </w:t>
      </w:r>
      <w:r w:rsidR="00C93B3E">
        <w:rPr>
          <w:color w:val="000000"/>
        </w:rPr>
        <w:t>Assigned support staff at sites for the duration of testing</w:t>
      </w:r>
    </w:p>
    <w:p w14:paraId="11C0CEB0" w14:textId="13620A65" w:rsidR="00F419A3" w:rsidRDefault="003003A4" w:rsidP="003003A4">
      <w:pPr>
        <w:ind w:left="360"/>
      </w:pPr>
      <w:r>
        <w:rPr>
          <w:color w:val="00000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75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23"/>
      <w:r>
        <w:rPr>
          <w:color w:val="000000"/>
        </w:rPr>
        <w:t xml:space="preserve"> </w:t>
      </w:r>
      <w:r w:rsidR="00C93B3E">
        <w:rPr>
          <w:color w:val="000000"/>
        </w:rPr>
        <w:t>Hired outside help for troubleshooting</w:t>
      </w:r>
    </w:p>
    <w:p w14:paraId="2CC5F51B" w14:textId="73F4772E" w:rsidR="00F419A3" w:rsidRDefault="003003A4" w:rsidP="003003A4">
      <w:pPr>
        <w:ind w:left="360"/>
      </w:pPr>
      <w:r>
        <w:rPr>
          <w:color w:val="00000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76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24"/>
      <w:r>
        <w:rPr>
          <w:color w:val="000000"/>
        </w:rPr>
        <w:t xml:space="preserve"> </w:t>
      </w:r>
      <w:r w:rsidR="00C93B3E">
        <w:rPr>
          <w:color w:val="000000"/>
        </w:rPr>
        <w:t>Received in-person technical support from TEA or state test vendor</w:t>
      </w:r>
    </w:p>
    <w:p w14:paraId="4158C501" w14:textId="413DB290" w:rsidR="00F419A3" w:rsidRDefault="003003A4" w:rsidP="003003A4">
      <w:pPr>
        <w:ind w:left="360"/>
      </w:pPr>
      <w:r>
        <w:rPr>
          <w:color w:val="00000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77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25"/>
      <w:r>
        <w:rPr>
          <w:color w:val="000000"/>
        </w:rPr>
        <w:t xml:space="preserve"> </w:t>
      </w:r>
      <w:r w:rsidR="00C93B3E">
        <w:rPr>
          <w:color w:val="000000"/>
        </w:rPr>
        <w:t>Received phone/e-mail technical support from TEA or state test vendor</w:t>
      </w:r>
    </w:p>
    <w:p w14:paraId="058A9A0C" w14:textId="1129710D" w:rsidR="00F419A3" w:rsidRDefault="003003A4" w:rsidP="003003A4">
      <w:pPr>
        <w:ind w:left="360"/>
      </w:pPr>
      <w:r>
        <w:rPr>
          <w:color w:val="00000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78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26"/>
      <w:r>
        <w:rPr>
          <w:color w:val="000000"/>
        </w:rPr>
        <w:t xml:space="preserve"> </w:t>
      </w:r>
      <w:r w:rsidR="00C93B3E">
        <w:rPr>
          <w:color w:val="000000"/>
        </w:rPr>
        <w:t>Other (please specify)</w:t>
      </w:r>
      <w:r>
        <w:rPr>
          <w:color w:val="000000"/>
        </w:rPr>
        <w:t xml:space="preserve">: </w:t>
      </w:r>
      <w:r>
        <w:rPr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7" w:name="Text9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041E94">
        <w:rPr>
          <w:color w:val="000000"/>
        </w:rPr>
        <w:t> </w:t>
      </w:r>
      <w:r w:rsidR="00041E94">
        <w:rPr>
          <w:color w:val="000000"/>
        </w:rPr>
        <w:t> </w:t>
      </w:r>
      <w:r w:rsidR="00041E94">
        <w:rPr>
          <w:color w:val="000000"/>
        </w:rPr>
        <w:t> </w:t>
      </w:r>
      <w:r w:rsidR="00041E94">
        <w:rPr>
          <w:color w:val="000000"/>
        </w:rPr>
        <w:t> </w:t>
      </w:r>
      <w:r w:rsidR="00041E94">
        <w:rPr>
          <w:color w:val="000000"/>
        </w:rPr>
        <w:t> </w:t>
      </w:r>
      <w:r>
        <w:rPr>
          <w:color w:val="000000"/>
        </w:rPr>
        <w:fldChar w:fldCharType="end"/>
      </w:r>
      <w:bookmarkEnd w:id="127"/>
      <w:r w:rsidR="00C93B3E">
        <w:rPr>
          <w:color w:val="000000"/>
        </w:rPr>
        <w:t xml:space="preserve"> </w:t>
      </w:r>
    </w:p>
    <w:p w14:paraId="31447A4E" w14:textId="77777777" w:rsidR="00F419A3" w:rsidRDefault="00F419A3">
      <w:pPr>
        <w:ind w:left="360" w:hanging="360"/>
      </w:pPr>
    </w:p>
    <w:p w14:paraId="2B14C1CD" w14:textId="66C887AF" w:rsidR="00F419A3" w:rsidRDefault="00C93B3E" w:rsidP="00CC4B77">
      <w:pPr>
        <w:pStyle w:val="ListParagraph"/>
        <w:numPr>
          <w:ilvl w:val="0"/>
          <w:numId w:val="29"/>
        </w:numPr>
      </w:pPr>
      <w:r>
        <w:t xml:space="preserve">Which resources were useful to this district in finding solutions to </w:t>
      </w:r>
      <w:r w:rsidR="00D5339B">
        <w:t xml:space="preserve">STAAR online </w:t>
      </w:r>
      <w:r>
        <w:t>test administration chal</w:t>
      </w:r>
      <w:r w:rsidR="003003A4">
        <w:t xml:space="preserve">lenges? Select all that apply. </w:t>
      </w:r>
    </w:p>
    <w:p w14:paraId="45980D7E" w14:textId="77777777" w:rsidR="003003A4" w:rsidRDefault="003003A4" w:rsidP="003003A4">
      <w:pPr>
        <w:pStyle w:val="ListParagraph"/>
        <w:ind w:left="360"/>
      </w:pPr>
    </w:p>
    <w:p w14:paraId="565BA98B" w14:textId="7A98F55E" w:rsidR="00F419A3" w:rsidRDefault="003003A4" w:rsidP="003003A4">
      <w:pPr>
        <w:ind w:left="360"/>
      </w:pPr>
      <w:r>
        <w:rPr>
          <w:color w:val="00000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8" w:name="Check79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28"/>
      <w:r>
        <w:rPr>
          <w:color w:val="000000"/>
        </w:rPr>
        <w:t xml:space="preserve"> </w:t>
      </w:r>
      <w:r w:rsidR="00C93B3E">
        <w:rPr>
          <w:color w:val="000000"/>
        </w:rPr>
        <w:t>TEA-provided materials (e.g., DCCR, FAQs, webinars)</w:t>
      </w:r>
    </w:p>
    <w:p w14:paraId="15840BB2" w14:textId="29422EB4" w:rsidR="00F419A3" w:rsidRDefault="003003A4" w:rsidP="003003A4">
      <w:pPr>
        <w:ind w:left="360"/>
      </w:pPr>
      <w:r>
        <w:rPr>
          <w:color w:val="000000" w:themeColor="text1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80"/>
      <w:r>
        <w:rPr>
          <w:color w:val="000000" w:themeColor="text1"/>
        </w:rPr>
        <w:instrText xml:space="preserve"> FORMCHECKBOX </w:instrText>
      </w:r>
      <w:r w:rsidR="004C200C">
        <w:rPr>
          <w:color w:val="000000" w:themeColor="text1"/>
        </w:rPr>
      </w:r>
      <w:r w:rsidR="004C200C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129"/>
      <w:r>
        <w:rPr>
          <w:color w:val="000000" w:themeColor="text1"/>
        </w:rPr>
        <w:t xml:space="preserve"> </w:t>
      </w:r>
      <w:r w:rsidR="00C93B3E">
        <w:rPr>
          <w:color w:val="000000" w:themeColor="text1"/>
        </w:rPr>
        <w:t>Test vendor-provided materials/websites</w:t>
      </w:r>
    </w:p>
    <w:p w14:paraId="05C1691C" w14:textId="6DD4DBEE" w:rsidR="00F419A3" w:rsidRDefault="003003A4" w:rsidP="003003A4">
      <w:pPr>
        <w:ind w:left="360"/>
      </w:pPr>
      <w:r>
        <w:rPr>
          <w:color w:val="00000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81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30"/>
      <w:r>
        <w:rPr>
          <w:color w:val="000000"/>
        </w:rPr>
        <w:t xml:space="preserve"> </w:t>
      </w:r>
      <w:r w:rsidR="00C93B3E">
        <w:rPr>
          <w:color w:val="000000"/>
        </w:rPr>
        <w:t>Online testing manuals</w:t>
      </w:r>
    </w:p>
    <w:p w14:paraId="67EA088C" w14:textId="2B60D2C1" w:rsidR="00F419A3" w:rsidRDefault="003003A4" w:rsidP="003003A4">
      <w:pPr>
        <w:ind w:left="360"/>
      </w:pPr>
      <w:r>
        <w:rPr>
          <w:color w:val="00000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82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31"/>
      <w:r>
        <w:rPr>
          <w:color w:val="000000"/>
        </w:rPr>
        <w:t xml:space="preserve"> </w:t>
      </w:r>
      <w:r w:rsidR="00C93B3E">
        <w:rPr>
          <w:color w:val="000000"/>
        </w:rPr>
        <w:t xml:space="preserve">In-person trainings </w:t>
      </w:r>
    </w:p>
    <w:p w14:paraId="1856D79A" w14:textId="0392FF78" w:rsidR="00F419A3" w:rsidRDefault="003003A4" w:rsidP="003003A4">
      <w:pPr>
        <w:ind w:left="360"/>
      </w:pPr>
      <w:r>
        <w:rPr>
          <w:color w:val="00000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83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32"/>
      <w:r>
        <w:rPr>
          <w:color w:val="000000"/>
        </w:rPr>
        <w:t xml:space="preserve"> </w:t>
      </w:r>
      <w:r w:rsidR="00C93B3E">
        <w:rPr>
          <w:color w:val="000000"/>
        </w:rPr>
        <w:t>TEA website</w:t>
      </w:r>
    </w:p>
    <w:p w14:paraId="5699E245" w14:textId="4EB7F92A" w:rsidR="00F419A3" w:rsidRDefault="003003A4" w:rsidP="003003A4">
      <w:pPr>
        <w:ind w:left="360"/>
      </w:pPr>
      <w:r>
        <w:rPr>
          <w:color w:val="00000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84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33"/>
      <w:r>
        <w:rPr>
          <w:color w:val="000000"/>
        </w:rPr>
        <w:t xml:space="preserve"> </w:t>
      </w:r>
      <w:r w:rsidR="00C93B3E">
        <w:rPr>
          <w:color w:val="000000"/>
        </w:rPr>
        <w:t>TEA staff</w:t>
      </w:r>
    </w:p>
    <w:p w14:paraId="688A5B2A" w14:textId="1553CD50" w:rsidR="00F419A3" w:rsidRDefault="003003A4" w:rsidP="003003A4">
      <w:pPr>
        <w:ind w:left="360"/>
      </w:pPr>
      <w: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85"/>
      <w:r>
        <w:instrText xml:space="preserve"> FORMCHECKBOX </w:instrText>
      </w:r>
      <w:r w:rsidR="004C200C">
        <w:fldChar w:fldCharType="separate"/>
      </w:r>
      <w:r>
        <w:fldChar w:fldCharType="end"/>
      </w:r>
      <w:bookmarkEnd w:id="134"/>
      <w:r>
        <w:t xml:space="preserve"> </w:t>
      </w:r>
      <w:r w:rsidR="00C93B3E">
        <w:t>District-provided materials/websites</w:t>
      </w:r>
    </w:p>
    <w:p w14:paraId="1ED83BE4" w14:textId="1289E768" w:rsidR="00F419A3" w:rsidRDefault="003003A4" w:rsidP="003003A4">
      <w:pPr>
        <w:ind w:left="360"/>
      </w:pPr>
      <w: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86"/>
      <w:r>
        <w:instrText xml:space="preserve"> FORMCHECKBOX </w:instrText>
      </w:r>
      <w:r w:rsidR="004C200C">
        <w:fldChar w:fldCharType="separate"/>
      </w:r>
      <w:r>
        <w:fldChar w:fldCharType="end"/>
      </w:r>
      <w:bookmarkEnd w:id="135"/>
      <w:r>
        <w:t xml:space="preserve"> </w:t>
      </w:r>
      <w:r w:rsidR="00C93B3E">
        <w:t>Professional organization materials/websites (e.g., TSNAP, etc.)</w:t>
      </w:r>
    </w:p>
    <w:p w14:paraId="687E674D" w14:textId="08EA9339" w:rsidR="00F419A3" w:rsidRDefault="003003A4" w:rsidP="003003A4">
      <w:pPr>
        <w:ind w:left="360"/>
      </w:pPr>
      <w: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87"/>
      <w:r>
        <w:instrText xml:space="preserve"> FORMCHECKBOX </w:instrText>
      </w:r>
      <w:r w:rsidR="004C200C">
        <w:fldChar w:fldCharType="separate"/>
      </w:r>
      <w:r>
        <w:fldChar w:fldCharType="end"/>
      </w:r>
      <w:bookmarkEnd w:id="136"/>
      <w:r>
        <w:t xml:space="preserve"> </w:t>
      </w:r>
      <w:r w:rsidR="00C93B3E">
        <w:t>Other (please specify):</w:t>
      </w:r>
      <w:r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7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7"/>
    </w:p>
    <w:p w14:paraId="544DEE21" w14:textId="77777777" w:rsidR="00F419A3" w:rsidRDefault="00F419A3"/>
    <w:p w14:paraId="61C10A7C" w14:textId="77777777" w:rsidR="000738BA" w:rsidRDefault="000738BA"/>
    <w:p w14:paraId="4CB55D2D" w14:textId="1885B8E2" w:rsidR="00F419A3" w:rsidRDefault="00CC4B77">
      <w:pPr>
        <w:ind w:left="360" w:hanging="360"/>
      </w:pPr>
      <w:r>
        <w:t>38</w:t>
      </w:r>
      <w:r w:rsidR="00C93B3E">
        <w:t xml:space="preserve">. To what extent do you agree that each item below is an </w:t>
      </w:r>
      <w:r w:rsidR="00C93B3E">
        <w:rPr>
          <w:u w:val="single"/>
        </w:rPr>
        <w:t>advantage</w:t>
      </w:r>
      <w:r w:rsidR="00C93B3E">
        <w:t xml:space="preserve"> of </w:t>
      </w:r>
      <w:r w:rsidR="006B2BEB">
        <w:t xml:space="preserve">STAAR </w:t>
      </w:r>
      <w:r w:rsidR="00C93B3E">
        <w:t xml:space="preserve">online testing for this district? </w:t>
      </w:r>
    </w:p>
    <w:p w14:paraId="64C4647B" w14:textId="77777777" w:rsidR="00F419A3" w:rsidRDefault="00F419A3">
      <w:pPr>
        <w:ind w:left="360" w:hanging="360"/>
      </w:pPr>
    </w:p>
    <w:tbl>
      <w:tblPr>
        <w:tblW w:w="9354" w:type="dxa"/>
        <w:tblInd w:w="3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715"/>
        <w:gridCol w:w="1705"/>
        <w:gridCol w:w="1706"/>
        <w:gridCol w:w="1556"/>
        <w:gridCol w:w="1672"/>
      </w:tblGrid>
      <w:tr w:rsidR="00F419A3" w14:paraId="77788CBA" w14:textId="77777777">
        <w:trPr>
          <w:trHeight w:val="781"/>
        </w:trPr>
        <w:tc>
          <w:tcPr>
            <w:tcW w:w="2715" w:type="dxa"/>
          </w:tcPr>
          <w:p w14:paraId="5D4FBA6B" w14:textId="77777777" w:rsidR="00F419A3" w:rsidRDefault="00F419A3"/>
        </w:tc>
        <w:tc>
          <w:tcPr>
            <w:tcW w:w="1705" w:type="dxa"/>
          </w:tcPr>
          <w:p w14:paraId="56AF7EC0" w14:textId="7C0F8893" w:rsidR="00F419A3" w:rsidRDefault="00C93B3E" w:rsidP="00EF0A26">
            <w:pPr>
              <w:jc w:val="center"/>
            </w:pPr>
            <w:r>
              <w:t>Strongly disagree</w:t>
            </w:r>
          </w:p>
        </w:tc>
        <w:tc>
          <w:tcPr>
            <w:tcW w:w="1706" w:type="dxa"/>
          </w:tcPr>
          <w:p w14:paraId="259E6A76" w14:textId="7AF75ED1" w:rsidR="00F419A3" w:rsidRDefault="00C93B3E" w:rsidP="00EF0A26">
            <w:pPr>
              <w:jc w:val="center"/>
            </w:pPr>
            <w:r>
              <w:t>Disagree</w:t>
            </w:r>
          </w:p>
        </w:tc>
        <w:tc>
          <w:tcPr>
            <w:tcW w:w="1556" w:type="dxa"/>
          </w:tcPr>
          <w:p w14:paraId="4966FB1F" w14:textId="7EFD7C05" w:rsidR="00F419A3" w:rsidRDefault="00C93B3E" w:rsidP="00EF0A26">
            <w:pPr>
              <w:jc w:val="center"/>
            </w:pPr>
            <w:r>
              <w:t>Agree</w:t>
            </w:r>
          </w:p>
        </w:tc>
        <w:tc>
          <w:tcPr>
            <w:tcW w:w="1672" w:type="dxa"/>
          </w:tcPr>
          <w:p w14:paraId="0EBCAE54" w14:textId="5D8BD502" w:rsidR="00F419A3" w:rsidRDefault="00C93B3E" w:rsidP="00EF0A26">
            <w:pPr>
              <w:jc w:val="center"/>
            </w:pPr>
            <w:r>
              <w:t>Strongly agree</w:t>
            </w:r>
          </w:p>
        </w:tc>
      </w:tr>
      <w:tr w:rsidR="00F419A3" w14:paraId="6153824E" w14:textId="77777777" w:rsidTr="008C042D">
        <w:trPr>
          <w:trHeight w:val="638"/>
        </w:trPr>
        <w:tc>
          <w:tcPr>
            <w:tcW w:w="2715" w:type="dxa"/>
          </w:tcPr>
          <w:p w14:paraId="66BBAEF5" w14:textId="77777777" w:rsidR="00F419A3" w:rsidRDefault="00C93B3E">
            <w:r>
              <w:rPr>
                <w:color w:val="000000"/>
              </w:rPr>
              <w:t>Potential for faster results</w:t>
            </w:r>
          </w:p>
        </w:tc>
        <w:tc>
          <w:tcPr>
            <w:tcW w:w="1705" w:type="dxa"/>
            <w:vAlign w:val="center"/>
          </w:tcPr>
          <w:p w14:paraId="4933E2B7" w14:textId="6ED0A8C8" w:rsidR="00F419A3" w:rsidRDefault="00857F9B" w:rsidP="008C042D">
            <w:pPr>
              <w:jc w:val="center"/>
            </w:pP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97"/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  <w:bookmarkEnd w:id="138"/>
          </w:p>
        </w:tc>
        <w:tc>
          <w:tcPr>
            <w:tcW w:w="1706" w:type="dxa"/>
            <w:vAlign w:val="center"/>
          </w:tcPr>
          <w:p w14:paraId="668D6E08" w14:textId="175E99A2" w:rsidR="00F419A3" w:rsidRDefault="00857F9B" w:rsidP="008C042D">
            <w:pPr>
              <w:jc w:val="center"/>
            </w:pP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98"/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  <w:bookmarkEnd w:id="139"/>
          </w:p>
        </w:tc>
        <w:tc>
          <w:tcPr>
            <w:tcW w:w="1556" w:type="dxa"/>
            <w:vAlign w:val="center"/>
          </w:tcPr>
          <w:p w14:paraId="5AC303CB" w14:textId="428A1B04" w:rsidR="00F419A3" w:rsidRDefault="00857F9B" w:rsidP="008C042D">
            <w:pPr>
              <w:jc w:val="center"/>
            </w:pP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99"/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  <w:bookmarkEnd w:id="140"/>
          </w:p>
        </w:tc>
        <w:tc>
          <w:tcPr>
            <w:tcW w:w="1672" w:type="dxa"/>
            <w:vAlign w:val="center"/>
          </w:tcPr>
          <w:p w14:paraId="06756940" w14:textId="5F00C80F" w:rsidR="00F419A3" w:rsidRDefault="00857F9B" w:rsidP="008C042D">
            <w:pPr>
              <w:jc w:val="center"/>
            </w:pP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00"/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  <w:bookmarkEnd w:id="141"/>
          </w:p>
        </w:tc>
      </w:tr>
      <w:tr w:rsidR="00857F9B" w14:paraId="777F1795" w14:textId="77777777" w:rsidTr="00043B95">
        <w:trPr>
          <w:trHeight w:val="620"/>
        </w:trPr>
        <w:tc>
          <w:tcPr>
            <w:tcW w:w="2715" w:type="dxa"/>
          </w:tcPr>
          <w:p w14:paraId="5BBAE42B" w14:textId="77777777" w:rsidR="00857F9B" w:rsidRDefault="00857F9B" w:rsidP="00857F9B">
            <w:r>
              <w:rPr>
                <w:color w:val="000000"/>
              </w:rPr>
              <w:t>Flexible scheduling</w:t>
            </w:r>
          </w:p>
        </w:tc>
        <w:tc>
          <w:tcPr>
            <w:tcW w:w="1705" w:type="dxa"/>
            <w:vAlign w:val="center"/>
          </w:tcPr>
          <w:p w14:paraId="2BD02CCD" w14:textId="41074E17" w:rsidR="00857F9B" w:rsidRDefault="00857F9B" w:rsidP="00857F9B">
            <w:pPr>
              <w:jc w:val="center"/>
            </w:pP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706" w:type="dxa"/>
            <w:vAlign w:val="center"/>
          </w:tcPr>
          <w:p w14:paraId="6C536C84" w14:textId="02D6301B" w:rsidR="00857F9B" w:rsidRDefault="00857F9B" w:rsidP="00857F9B">
            <w:pPr>
              <w:jc w:val="center"/>
            </w:pP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556" w:type="dxa"/>
            <w:vAlign w:val="center"/>
          </w:tcPr>
          <w:p w14:paraId="5776FF0F" w14:textId="15E6CEEF" w:rsidR="00857F9B" w:rsidRDefault="00857F9B" w:rsidP="00857F9B">
            <w:pPr>
              <w:jc w:val="center"/>
            </w:pP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72" w:type="dxa"/>
            <w:vAlign w:val="center"/>
          </w:tcPr>
          <w:p w14:paraId="0B23CD13" w14:textId="796A4FF8" w:rsidR="00857F9B" w:rsidRDefault="00857F9B" w:rsidP="00857F9B">
            <w:pPr>
              <w:jc w:val="center"/>
            </w:pP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  <w:tr w:rsidR="00857F9B" w14:paraId="7E519BC4" w14:textId="77777777" w:rsidTr="00043B95">
        <w:trPr>
          <w:trHeight w:val="980"/>
        </w:trPr>
        <w:tc>
          <w:tcPr>
            <w:tcW w:w="2715" w:type="dxa"/>
          </w:tcPr>
          <w:p w14:paraId="61B8AC7B" w14:textId="77777777" w:rsidR="00857F9B" w:rsidRDefault="00857F9B" w:rsidP="00857F9B">
            <w:r>
              <w:rPr>
                <w:color w:val="000000"/>
              </w:rPr>
              <w:t>Accommodation support for students</w:t>
            </w:r>
          </w:p>
        </w:tc>
        <w:tc>
          <w:tcPr>
            <w:tcW w:w="1705" w:type="dxa"/>
            <w:vAlign w:val="center"/>
          </w:tcPr>
          <w:p w14:paraId="04BDE68B" w14:textId="2FE58388" w:rsidR="00857F9B" w:rsidRDefault="00857F9B" w:rsidP="00857F9B">
            <w:pPr>
              <w:jc w:val="center"/>
            </w:pP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706" w:type="dxa"/>
            <w:vAlign w:val="center"/>
          </w:tcPr>
          <w:p w14:paraId="04421FA4" w14:textId="2BC7AFBD" w:rsidR="00857F9B" w:rsidRDefault="00857F9B" w:rsidP="00857F9B">
            <w:pPr>
              <w:jc w:val="center"/>
            </w:pP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556" w:type="dxa"/>
            <w:vAlign w:val="center"/>
          </w:tcPr>
          <w:p w14:paraId="77C49271" w14:textId="6E0957AD" w:rsidR="00857F9B" w:rsidRDefault="00857F9B" w:rsidP="00857F9B">
            <w:pPr>
              <w:jc w:val="center"/>
            </w:pP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72" w:type="dxa"/>
            <w:vAlign w:val="center"/>
          </w:tcPr>
          <w:p w14:paraId="4B32FE46" w14:textId="70A6C6D9" w:rsidR="00857F9B" w:rsidRDefault="00857F9B" w:rsidP="00857F9B">
            <w:pPr>
              <w:jc w:val="center"/>
            </w:pP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  <w:tr w:rsidR="00857F9B" w14:paraId="720F1FA1" w14:textId="77777777" w:rsidTr="00043B95">
        <w:trPr>
          <w:trHeight w:val="781"/>
        </w:trPr>
        <w:tc>
          <w:tcPr>
            <w:tcW w:w="2715" w:type="dxa"/>
          </w:tcPr>
          <w:p w14:paraId="1BD1B454" w14:textId="77777777" w:rsidR="00857F9B" w:rsidRDefault="00857F9B" w:rsidP="00857F9B">
            <w:r>
              <w:rPr>
                <w:color w:val="000000"/>
              </w:rPr>
              <w:lastRenderedPageBreak/>
              <w:t>Increased test security</w:t>
            </w:r>
          </w:p>
        </w:tc>
        <w:tc>
          <w:tcPr>
            <w:tcW w:w="1705" w:type="dxa"/>
            <w:vAlign w:val="center"/>
          </w:tcPr>
          <w:p w14:paraId="56FFB363" w14:textId="09F36C54" w:rsidR="00857F9B" w:rsidRDefault="00857F9B" w:rsidP="00857F9B">
            <w:pPr>
              <w:jc w:val="center"/>
            </w:pP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706" w:type="dxa"/>
            <w:vAlign w:val="center"/>
          </w:tcPr>
          <w:p w14:paraId="2A91B1A3" w14:textId="51A0B596" w:rsidR="00857F9B" w:rsidRDefault="00857F9B" w:rsidP="00857F9B">
            <w:pPr>
              <w:jc w:val="center"/>
            </w:pP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556" w:type="dxa"/>
            <w:vAlign w:val="center"/>
          </w:tcPr>
          <w:p w14:paraId="3258776F" w14:textId="00AE6798" w:rsidR="00857F9B" w:rsidRDefault="00857F9B" w:rsidP="00857F9B">
            <w:pPr>
              <w:jc w:val="center"/>
            </w:pP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72" w:type="dxa"/>
            <w:vAlign w:val="center"/>
          </w:tcPr>
          <w:p w14:paraId="06EAA02A" w14:textId="5DF2DCEA" w:rsidR="00857F9B" w:rsidRDefault="00857F9B" w:rsidP="00857F9B">
            <w:pPr>
              <w:jc w:val="center"/>
            </w:pP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  <w:tr w:rsidR="00857F9B" w14:paraId="322C7933" w14:textId="77777777" w:rsidTr="00043B95">
        <w:trPr>
          <w:trHeight w:val="719"/>
        </w:trPr>
        <w:tc>
          <w:tcPr>
            <w:tcW w:w="2715" w:type="dxa"/>
          </w:tcPr>
          <w:p w14:paraId="493D626B" w14:textId="77777777" w:rsidR="00857F9B" w:rsidRDefault="00857F9B" w:rsidP="00857F9B">
            <w:r>
              <w:rPr>
                <w:color w:val="000000"/>
              </w:rPr>
              <w:t>Improved test administration logistics</w:t>
            </w:r>
          </w:p>
        </w:tc>
        <w:tc>
          <w:tcPr>
            <w:tcW w:w="1705" w:type="dxa"/>
            <w:vAlign w:val="center"/>
          </w:tcPr>
          <w:p w14:paraId="52F57152" w14:textId="4FADAF00" w:rsidR="00857F9B" w:rsidRDefault="00857F9B" w:rsidP="00857F9B">
            <w:pPr>
              <w:jc w:val="center"/>
            </w:pP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706" w:type="dxa"/>
            <w:vAlign w:val="center"/>
          </w:tcPr>
          <w:p w14:paraId="2D093773" w14:textId="30ADD0A4" w:rsidR="00857F9B" w:rsidRDefault="00857F9B" w:rsidP="00857F9B">
            <w:pPr>
              <w:jc w:val="center"/>
            </w:pP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556" w:type="dxa"/>
            <w:vAlign w:val="center"/>
          </w:tcPr>
          <w:p w14:paraId="55A0F664" w14:textId="40FD02C4" w:rsidR="00857F9B" w:rsidRDefault="00857F9B" w:rsidP="00857F9B">
            <w:pPr>
              <w:jc w:val="center"/>
            </w:pP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72" w:type="dxa"/>
            <w:vAlign w:val="center"/>
          </w:tcPr>
          <w:p w14:paraId="1B193C56" w14:textId="0EF5A7E9" w:rsidR="00857F9B" w:rsidRDefault="00857F9B" w:rsidP="00857F9B">
            <w:pPr>
              <w:jc w:val="center"/>
            </w:pP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  <w:tr w:rsidR="00857F9B" w14:paraId="39DA14A5" w14:textId="77777777" w:rsidTr="00043B95">
        <w:trPr>
          <w:trHeight w:val="1169"/>
        </w:trPr>
        <w:tc>
          <w:tcPr>
            <w:tcW w:w="2715" w:type="dxa"/>
          </w:tcPr>
          <w:p w14:paraId="6F3257B7" w14:textId="77777777" w:rsidR="00857F9B" w:rsidRDefault="00857F9B" w:rsidP="00857F9B">
            <w:r>
              <w:rPr>
                <w:color w:val="000000"/>
              </w:rPr>
              <w:t>Decreased logistical concerns with testing materials</w:t>
            </w:r>
          </w:p>
        </w:tc>
        <w:tc>
          <w:tcPr>
            <w:tcW w:w="1705" w:type="dxa"/>
            <w:vAlign w:val="center"/>
          </w:tcPr>
          <w:p w14:paraId="795BFE8A" w14:textId="4175B681" w:rsidR="00857F9B" w:rsidRDefault="00857F9B" w:rsidP="00857F9B">
            <w:pPr>
              <w:jc w:val="center"/>
            </w:pP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706" w:type="dxa"/>
            <w:vAlign w:val="center"/>
          </w:tcPr>
          <w:p w14:paraId="5940E619" w14:textId="5074152F" w:rsidR="00857F9B" w:rsidRDefault="00857F9B" w:rsidP="00857F9B">
            <w:pPr>
              <w:jc w:val="center"/>
            </w:pP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556" w:type="dxa"/>
            <w:vAlign w:val="center"/>
          </w:tcPr>
          <w:p w14:paraId="29C83190" w14:textId="722BAE0B" w:rsidR="00857F9B" w:rsidRDefault="00857F9B" w:rsidP="00857F9B">
            <w:pPr>
              <w:jc w:val="center"/>
            </w:pP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72" w:type="dxa"/>
            <w:vAlign w:val="center"/>
          </w:tcPr>
          <w:p w14:paraId="00222B0C" w14:textId="503CD42D" w:rsidR="00857F9B" w:rsidRDefault="00857F9B" w:rsidP="00857F9B">
            <w:pPr>
              <w:jc w:val="center"/>
            </w:pP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  <w:tr w:rsidR="00857F9B" w14:paraId="3143AD30" w14:textId="77777777" w:rsidTr="00043B95">
        <w:trPr>
          <w:trHeight w:val="890"/>
        </w:trPr>
        <w:tc>
          <w:tcPr>
            <w:tcW w:w="2715" w:type="dxa"/>
          </w:tcPr>
          <w:p w14:paraId="7E56DB00" w14:textId="77777777" w:rsidR="00857F9B" w:rsidRDefault="00857F9B" w:rsidP="00857F9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 w:themeColor="text1"/>
              </w:rPr>
              <w:t>Promotion of future innovations in assessment</w:t>
            </w:r>
          </w:p>
        </w:tc>
        <w:tc>
          <w:tcPr>
            <w:tcW w:w="1705" w:type="dxa"/>
            <w:vAlign w:val="center"/>
          </w:tcPr>
          <w:p w14:paraId="651C8E27" w14:textId="6D92D469" w:rsidR="00857F9B" w:rsidRDefault="00857F9B" w:rsidP="00857F9B">
            <w:pPr>
              <w:jc w:val="center"/>
            </w:pP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706" w:type="dxa"/>
            <w:vAlign w:val="center"/>
          </w:tcPr>
          <w:p w14:paraId="13865173" w14:textId="4FC0F039" w:rsidR="00857F9B" w:rsidRDefault="00857F9B" w:rsidP="00857F9B">
            <w:pPr>
              <w:jc w:val="center"/>
            </w:pP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556" w:type="dxa"/>
            <w:vAlign w:val="center"/>
          </w:tcPr>
          <w:p w14:paraId="22EF761B" w14:textId="40B31647" w:rsidR="00857F9B" w:rsidRDefault="00857F9B" w:rsidP="00857F9B">
            <w:pPr>
              <w:jc w:val="center"/>
            </w:pP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72" w:type="dxa"/>
            <w:vAlign w:val="center"/>
          </w:tcPr>
          <w:p w14:paraId="5792AEAB" w14:textId="5E211B7F" w:rsidR="00857F9B" w:rsidRDefault="00857F9B" w:rsidP="00857F9B">
            <w:pPr>
              <w:jc w:val="center"/>
            </w:pP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  <w:tr w:rsidR="00857F9B" w14:paraId="2335518E" w14:textId="77777777" w:rsidTr="00043B95">
        <w:trPr>
          <w:trHeight w:val="1511"/>
        </w:trPr>
        <w:tc>
          <w:tcPr>
            <w:tcW w:w="2715" w:type="dxa"/>
          </w:tcPr>
          <w:p w14:paraId="0C57E6D4" w14:textId="77777777" w:rsidR="00857F9B" w:rsidRDefault="00857F9B" w:rsidP="00857F9B">
            <w:r>
              <w:t>Alignment between online testing and realities of today’s learning environment</w:t>
            </w:r>
          </w:p>
        </w:tc>
        <w:tc>
          <w:tcPr>
            <w:tcW w:w="1705" w:type="dxa"/>
            <w:vAlign w:val="center"/>
          </w:tcPr>
          <w:p w14:paraId="233F0512" w14:textId="2F17589F" w:rsidR="00857F9B" w:rsidRDefault="00857F9B" w:rsidP="00857F9B">
            <w:pPr>
              <w:jc w:val="center"/>
            </w:pP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706" w:type="dxa"/>
            <w:vAlign w:val="center"/>
          </w:tcPr>
          <w:p w14:paraId="43B243E7" w14:textId="46FDB048" w:rsidR="00857F9B" w:rsidRDefault="00857F9B" w:rsidP="00857F9B">
            <w:pPr>
              <w:jc w:val="center"/>
            </w:pP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556" w:type="dxa"/>
            <w:vAlign w:val="center"/>
          </w:tcPr>
          <w:p w14:paraId="28E3CFE2" w14:textId="4B85218B" w:rsidR="00857F9B" w:rsidRDefault="00857F9B" w:rsidP="00857F9B">
            <w:pPr>
              <w:jc w:val="center"/>
            </w:pP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72" w:type="dxa"/>
            <w:vAlign w:val="center"/>
          </w:tcPr>
          <w:p w14:paraId="46AAD835" w14:textId="2AD42AFE" w:rsidR="00857F9B" w:rsidRDefault="00857F9B" w:rsidP="00857F9B">
            <w:pPr>
              <w:jc w:val="center"/>
            </w:pP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  <w:tr w:rsidR="00857F9B" w14:paraId="16ED5D4B" w14:textId="77777777" w:rsidTr="00043B95">
        <w:trPr>
          <w:trHeight w:val="1057"/>
        </w:trPr>
        <w:tc>
          <w:tcPr>
            <w:tcW w:w="2715" w:type="dxa"/>
          </w:tcPr>
          <w:p w14:paraId="4F86886E" w14:textId="77777777" w:rsidR="00857F9B" w:rsidRDefault="00857F9B" w:rsidP="00857F9B">
            <w:pPr>
              <w:rPr>
                <w:color w:val="000000"/>
              </w:rPr>
            </w:pPr>
            <w:r>
              <w:rPr>
                <w:color w:val="000000"/>
              </w:rPr>
              <w:t>Decreased environmental impact</w:t>
            </w:r>
          </w:p>
        </w:tc>
        <w:tc>
          <w:tcPr>
            <w:tcW w:w="1705" w:type="dxa"/>
            <w:vAlign w:val="center"/>
          </w:tcPr>
          <w:p w14:paraId="772CC79D" w14:textId="22736246" w:rsidR="00857F9B" w:rsidRDefault="00857F9B" w:rsidP="00857F9B">
            <w:pPr>
              <w:jc w:val="center"/>
            </w:pP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706" w:type="dxa"/>
            <w:vAlign w:val="center"/>
          </w:tcPr>
          <w:p w14:paraId="0BF2C235" w14:textId="3F65C42B" w:rsidR="00857F9B" w:rsidRDefault="00857F9B" w:rsidP="00857F9B">
            <w:pPr>
              <w:jc w:val="center"/>
            </w:pP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556" w:type="dxa"/>
            <w:vAlign w:val="center"/>
          </w:tcPr>
          <w:p w14:paraId="7B111B94" w14:textId="704B6127" w:rsidR="00857F9B" w:rsidRDefault="00857F9B" w:rsidP="00857F9B">
            <w:pPr>
              <w:jc w:val="center"/>
            </w:pP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72" w:type="dxa"/>
            <w:vAlign w:val="center"/>
          </w:tcPr>
          <w:p w14:paraId="5A5C0309" w14:textId="6B712A78" w:rsidR="00857F9B" w:rsidRDefault="00857F9B" w:rsidP="00857F9B">
            <w:pPr>
              <w:jc w:val="center"/>
            </w:pP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</w:tbl>
    <w:p w14:paraId="0EF2D205" w14:textId="77777777" w:rsidR="00F419A3" w:rsidRDefault="00F419A3">
      <w:pPr>
        <w:ind w:left="360" w:hanging="360"/>
      </w:pPr>
    </w:p>
    <w:p w14:paraId="6CC5FF96" w14:textId="77777777" w:rsidR="000738BA" w:rsidRDefault="000738BA">
      <w:pPr>
        <w:ind w:left="360" w:hanging="360"/>
      </w:pPr>
    </w:p>
    <w:p w14:paraId="146FCC48" w14:textId="5D126574" w:rsidR="00F419A3" w:rsidRDefault="00CC4B77">
      <w:pPr>
        <w:ind w:left="360" w:hanging="360"/>
      </w:pPr>
      <w:r>
        <w:t>39</w:t>
      </w:r>
      <w:r w:rsidR="00C93B3E">
        <w:t xml:space="preserve">. To what extent do you agree that each item below is a </w:t>
      </w:r>
      <w:r w:rsidR="00C93B3E">
        <w:rPr>
          <w:u w:val="single"/>
        </w:rPr>
        <w:t>challenge</w:t>
      </w:r>
      <w:r w:rsidR="00C93B3E">
        <w:t xml:space="preserve"> related to </w:t>
      </w:r>
      <w:r w:rsidR="006B2BEB">
        <w:t xml:space="preserve">STAAR </w:t>
      </w:r>
      <w:r w:rsidR="00C93B3E">
        <w:t xml:space="preserve">online testing for this district? </w:t>
      </w:r>
    </w:p>
    <w:p w14:paraId="1FFC9E0E" w14:textId="77777777" w:rsidR="00F419A3" w:rsidRDefault="00F419A3">
      <w:pPr>
        <w:ind w:left="360" w:hanging="360"/>
      </w:pPr>
    </w:p>
    <w:tbl>
      <w:tblPr>
        <w:tblW w:w="9355" w:type="dxa"/>
        <w:tblInd w:w="3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695"/>
        <w:gridCol w:w="1665"/>
        <w:gridCol w:w="1665"/>
        <w:gridCol w:w="1665"/>
        <w:gridCol w:w="1665"/>
      </w:tblGrid>
      <w:tr w:rsidR="00F419A3" w14:paraId="4F43F22E" w14:textId="77777777" w:rsidTr="00FC665D">
        <w:trPr>
          <w:trHeight w:val="781"/>
        </w:trPr>
        <w:tc>
          <w:tcPr>
            <w:tcW w:w="2695" w:type="dxa"/>
          </w:tcPr>
          <w:p w14:paraId="394845E5" w14:textId="77777777" w:rsidR="00F419A3" w:rsidRDefault="00F419A3"/>
        </w:tc>
        <w:tc>
          <w:tcPr>
            <w:tcW w:w="1665" w:type="dxa"/>
          </w:tcPr>
          <w:p w14:paraId="24AE2E9F" w14:textId="7382F677" w:rsidR="00F419A3" w:rsidRDefault="00C93B3E" w:rsidP="00EF0A26">
            <w:pPr>
              <w:jc w:val="center"/>
            </w:pPr>
            <w:r>
              <w:t>Strongly disagree</w:t>
            </w:r>
          </w:p>
        </w:tc>
        <w:tc>
          <w:tcPr>
            <w:tcW w:w="1665" w:type="dxa"/>
          </w:tcPr>
          <w:p w14:paraId="493F47BA" w14:textId="02361970" w:rsidR="00F419A3" w:rsidRDefault="00C93B3E" w:rsidP="00EF0A26">
            <w:pPr>
              <w:jc w:val="center"/>
            </w:pPr>
            <w:r>
              <w:t>Disagree</w:t>
            </w:r>
          </w:p>
        </w:tc>
        <w:tc>
          <w:tcPr>
            <w:tcW w:w="1665" w:type="dxa"/>
          </w:tcPr>
          <w:p w14:paraId="1BAF8CBB" w14:textId="707A87DF" w:rsidR="00F419A3" w:rsidRDefault="00C93B3E" w:rsidP="00EF0A26">
            <w:pPr>
              <w:jc w:val="center"/>
            </w:pPr>
            <w:r>
              <w:t>Agree</w:t>
            </w:r>
          </w:p>
        </w:tc>
        <w:tc>
          <w:tcPr>
            <w:tcW w:w="1665" w:type="dxa"/>
          </w:tcPr>
          <w:p w14:paraId="38B69376" w14:textId="27BB59F8" w:rsidR="00F419A3" w:rsidRDefault="00C93B3E" w:rsidP="00EF0A26">
            <w:pPr>
              <w:jc w:val="center"/>
            </w:pPr>
            <w:r>
              <w:t>Strongly agree</w:t>
            </w:r>
          </w:p>
        </w:tc>
      </w:tr>
      <w:tr w:rsidR="00857F9B" w14:paraId="458CA62A" w14:textId="77777777" w:rsidTr="00FC665D">
        <w:trPr>
          <w:trHeight w:val="728"/>
        </w:trPr>
        <w:tc>
          <w:tcPr>
            <w:tcW w:w="2695" w:type="dxa"/>
          </w:tcPr>
          <w:p w14:paraId="7CAEA028" w14:textId="77777777" w:rsidR="00857F9B" w:rsidRDefault="00857F9B" w:rsidP="00857F9B">
            <w:r>
              <w:rPr>
                <w:color w:val="000000"/>
              </w:rPr>
              <w:t>Student difficulty with the online testing environment</w:t>
            </w:r>
          </w:p>
        </w:tc>
        <w:tc>
          <w:tcPr>
            <w:tcW w:w="1665" w:type="dxa"/>
            <w:vAlign w:val="center"/>
          </w:tcPr>
          <w:p w14:paraId="52430961" w14:textId="648F9FEB" w:rsidR="00857F9B" w:rsidRDefault="00857F9B" w:rsidP="00857F9B">
            <w:pPr>
              <w:jc w:val="center"/>
            </w:pP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65" w:type="dxa"/>
            <w:vAlign w:val="center"/>
          </w:tcPr>
          <w:p w14:paraId="70CBA8F9" w14:textId="40DB17E1" w:rsidR="00857F9B" w:rsidRDefault="00857F9B" w:rsidP="00857F9B">
            <w:pPr>
              <w:jc w:val="center"/>
            </w:pP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65" w:type="dxa"/>
            <w:vAlign w:val="center"/>
          </w:tcPr>
          <w:p w14:paraId="501E5763" w14:textId="376BD445" w:rsidR="00857F9B" w:rsidRDefault="00857F9B" w:rsidP="00857F9B">
            <w:pPr>
              <w:jc w:val="center"/>
            </w:pP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65" w:type="dxa"/>
            <w:vAlign w:val="center"/>
          </w:tcPr>
          <w:p w14:paraId="370B3F6A" w14:textId="2CB05390" w:rsidR="00857F9B" w:rsidRDefault="00857F9B" w:rsidP="00857F9B">
            <w:pPr>
              <w:jc w:val="center"/>
            </w:pP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  <w:tr w:rsidR="00857F9B" w14:paraId="2DA435FE" w14:textId="77777777" w:rsidTr="00FC665D">
        <w:trPr>
          <w:trHeight w:val="791"/>
        </w:trPr>
        <w:tc>
          <w:tcPr>
            <w:tcW w:w="2695" w:type="dxa"/>
          </w:tcPr>
          <w:p w14:paraId="3FCF7F3C" w14:textId="77777777" w:rsidR="00857F9B" w:rsidRDefault="00857F9B" w:rsidP="00857F9B">
            <w:pPr>
              <w:rPr>
                <w:color w:val="000000"/>
              </w:rPr>
            </w:pPr>
            <w:r>
              <w:rPr>
                <w:color w:val="000000"/>
              </w:rPr>
              <w:t xml:space="preserve">Lack of resources to prepare students for online testing </w:t>
            </w:r>
          </w:p>
        </w:tc>
        <w:tc>
          <w:tcPr>
            <w:tcW w:w="1665" w:type="dxa"/>
            <w:vAlign w:val="center"/>
          </w:tcPr>
          <w:p w14:paraId="165102CE" w14:textId="3F5C7BFC" w:rsidR="00857F9B" w:rsidRDefault="00857F9B" w:rsidP="00857F9B">
            <w:pPr>
              <w:jc w:val="center"/>
            </w:pP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65" w:type="dxa"/>
            <w:vAlign w:val="center"/>
          </w:tcPr>
          <w:p w14:paraId="3CE562CA" w14:textId="4A1E904F" w:rsidR="00857F9B" w:rsidRDefault="00857F9B" w:rsidP="00857F9B">
            <w:pPr>
              <w:jc w:val="center"/>
            </w:pP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65" w:type="dxa"/>
            <w:vAlign w:val="center"/>
          </w:tcPr>
          <w:p w14:paraId="470BC3F0" w14:textId="527F5DA9" w:rsidR="00857F9B" w:rsidRDefault="00857F9B" w:rsidP="00857F9B">
            <w:pPr>
              <w:jc w:val="center"/>
            </w:pP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65" w:type="dxa"/>
            <w:vAlign w:val="center"/>
          </w:tcPr>
          <w:p w14:paraId="29689EE3" w14:textId="56E8C3D3" w:rsidR="00857F9B" w:rsidRDefault="00857F9B" w:rsidP="00857F9B">
            <w:pPr>
              <w:jc w:val="center"/>
            </w:pP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  <w:tr w:rsidR="00857F9B" w14:paraId="6867B65C" w14:textId="77777777" w:rsidTr="00FC665D">
        <w:trPr>
          <w:trHeight w:val="890"/>
        </w:trPr>
        <w:tc>
          <w:tcPr>
            <w:tcW w:w="2695" w:type="dxa"/>
          </w:tcPr>
          <w:p w14:paraId="0FB82EB6" w14:textId="77777777" w:rsidR="00857F9B" w:rsidRDefault="00857F9B" w:rsidP="00857F9B">
            <w:pPr>
              <w:rPr>
                <w:color w:val="000000"/>
              </w:rPr>
            </w:pPr>
            <w:r>
              <w:rPr>
                <w:color w:val="000000"/>
              </w:rPr>
              <w:t>Loss of instructional technology for non-testing students, during test administration</w:t>
            </w:r>
          </w:p>
        </w:tc>
        <w:tc>
          <w:tcPr>
            <w:tcW w:w="1665" w:type="dxa"/>
            <w:vAlign w:val="center"/>
          </w:tcPr>
          <w:p w14:paraId="27E4C300" w14:textId="2819CC11" w:rsidR="00857F9B" w:rsidRDefault="00857F9B" w:rsidP="00857F9B">
            <w:pPr>
              <w:jc w:val="center"/>
            </w:pP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65" w:type="dxa"/>
            <w:vAlign w:val="center"/>
          </w:tcPr>
          <w:p w14:paraId="0E19AA66" w14:textId="6F54226C" w:rsidR="00857F9B" w:rsidRDefault="00857F9B" w:rsidP="00857F9B">
            <w:pPr>
              <w:jc w:val="center"/>
            </w:pP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65" w:type="dxa"/>
            <w:vAlign w:val="center"/>
          </w:tcPr>
          <w:p w14:paraId="09AAC4E7" w14:textId="2D50712F" w:rsidR="00857F9B" w:rsidRDefault="00857F9B" w:rsidP="00857F9B">
            <w:pPr>
              <w:jc w:val="center"/>
            </w:pP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65" w:type="dxa"/>
            <w:vAlign w:val="center"/>
          </w:tcPr>
          <w:p w14:paraId="77508E15" w14:textId="27CF7E1C" w:rsidR="00857F9B" w:rsidRDefault="00857F9B" w:rsidP="00857F9B">
            <w:pPr>
              <w:jc w:val="center"/>
            </w:pP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  <w:tr w:rsidR="00857F9B" w14:paraId="76B4CAFD" w14:textId="77777777" w:rsidTr="00FC665D">
        <w:trPr>
          <w:trHeight w:val="710"/>
        </w:trPr>
        <w:tc>
          <w:tcPr>
            <w:tcW w:w="2695" w:type="dxa"/>
          </w:tcPr>
          <w:p w14:paraId="6DCBD5A4" w14:textId="77777777" w:rsidR="00857F9B" w:rsidRDefault="00857F9B" w:rsidP="00857F9B">
            <w:r>
              <w:rPr>
                <w:color w:val="000000"/>
              </w:rPr>
              <w:t>Increased technology burden on the district and campuses</w:t>
            </w:r>
          </w:p>
        </w:tc>
        <w:tc>
          <w:tcPr>
            <w:tcW w:w="1665" w:type="dxa"/>
            <w:vAlign w:val="center"/>
          </w:tcPr>
          <w:p w14:paraId="3FCFD5D6" w14:textId="69646361" w:rsidR="00857F9B" w:rsidRDefault="00857F9B" w:rsidP="00857F9B">
            <w:pPr>
              <w:jc w:val="center"/>
            </w:pP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65" w:type="dxa"/>
            <w:vAlign w:val="center"/>
          </w:tcPr>
          <w:p w14:paraId="234B43E4" w14:textId="40A2EBA9" w:rsidR="00857F9B" w:rsidRDefault="00857F9B" w:rsidP="00857F9B">
            <w:pPr>
              <w:jc w:val="center"/>
            </w:pP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65" w:type="dxa"/>
            <w:vAlign w:val="center"/>
          </w:tcPr>
          <w:p w14:paraId="197850CE" w14:textId="7D0C027C" w:rsidR="00857F9B" w:rsidRDefault="00857F9B" w:rsidP="00857F9B">
            <w:pPr>
              <w:jc w:val="center"/>
            </w:pP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65" w:type="dxa"/>
            <w:vAlign w:val="center"/>
          </w:tcPr>
          <w:p w14:paraId="37C0B38C" w14:textId="303614C1" w:rsidR="00857F9B" w:rsidRDefault="00857F9B" w:rsidP="00857F9B">
            <w:pPr>
              <w:jc w:val="center"/>
            </w:pP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  <w:tr w:rsidR="00857F9B" w14:paraId="4D8A61A7" w14:textId="77777777" w:rsidTr="00FC665D">
        <w:trPr>
          <w:trHeight w:val="440"/>
        </w:trPr>
        <w:tc>
          <w:tcPr>
            <w:tcW w:w="2695" w:type="dxa"/>
          </w:tcPr>
          <w:p w14:paraId="10DC308B" w14:textId="77777777" w:rsidR="00857F9B" w:rsidRDefault="00857F9B" w:rsidP="00857F9B">
            <w:r>
              <w:rPr>
                <w:color w:val="000000"/>
              </w:rPr>
              <w:t>Not enough computing devices</w:t>
            </w:r>
          </w:p>
        </w:tc>
        <w:tc>
          <w:tcPr>
            <w:tcW w:w="1665" w:type="dxa"/>
            <w:vAlign w:val="center"/>
          </w:tcPr>
          <w:p w14:paraId="6A3EF5DF" w14:textId="60B8BD18" w:rsidR="00857F9B" w:rsidRDefault="00857F9B" w:rsidP="00857F9B">
            <w:pPr>
              <w:jc w:val="center"/>
            </w:pP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65" w:type="dxa"/>
            <w:vAlign w:val="center"/>
          </w:tcPr>
          <w:p w14:paraId="0C6B60C1" w14:textId="3B7FCD63" w:rsidR="00857F9B" w:rsidRDefault="00857F9B" w:rsidP="00857F9B">
            <w:pPr>
              <w:jc w:val="center"/>
            </w:pP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65" w:type="dxa"/>
            <w:vAlign w:val="center"/>
          </w:tcPr>
          <w:p w14:paraId="0E6B7F71" w14:textId="11560182" w:rsidR="00857F9B" w:rsidRDefault="00857F9B" w:rsidP="00857F9B">
            <w:pPr>
              <w:jc w:val="center"/>
            </w:pP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65" w:type="dxa"/>
            <w:vAlign w:val="center"/>
          </w:tcPr>
          <w:p w14:paraId="4D04D5C9" w14:textId="172CA759" w:rsidR="00857F9B" w:rsidRDefault="00857F9B" w:rsidP="00857F9B">
            <w:pPr>
              <w:jc w:val="center"/>
            </w:pP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  <w:tr w:rsidR="00857F9B" w14:paraId="27129ECC" w14:textId="77777777" w:rsidTr="00FC665D">
        <w:trPr>
          <w:trHeight w:val="539"/>
        </w:trPr>
        <w:tc>
          <w:tcPr>
            <w:tcW w:w="2695" w:type="dxa"/>
          </w:tcPr>
          <w:p w14:paraId="50D11125" w14:textId="77777777" w:rsidR="00857F9B" w:rsidRDefault="00857F9B" w:rsidP="00857F9B">
            <w:r>
              <w:rPr>
                <w:color w:val="000000"/>
              </w:rPr>
              <w:lastRenderedPageBreak/>
              <w:t>Not enough bandwidth</w:t>
            </w:r>
          </w:p>
        </w:tc>
        <w:tc>
          <w:tcPr>
            <w:tcW w:w="1665" w:type="dxa"/>
            <w:vAlign w:val="center"/>
          </w:tcPr>
          <w:p w14:paraId="7F8B8B3C" w14:textId="17872A60" w:rsidR="00857F9B" w:rsidRDefault="00857F9B" w:rsidP="00857F9B">
            <w:pPr>
              <w:jc w:val="center"/>
            </w:pP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65" w:type="dxa"/>
            <w:vAlign w:val="center"/>
          </w:tcPr>
          <w:p w14:paraId="276971FD" w14:textId="1664F7AF" w:rsidR="00857F9B" w:rsidRDefault="00857F9B" w:rsidP="00857F9B">
            <w:pPr>
              <w:jc w:val="center"/>
            </w:pP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65" w:type="dxa"/>
            <w:vAlign w:val="center"/>
          </w:tcPr>
          <w:p w14:paraId="1346ADB0" w14:textId="29355E8F" w:rsidR="00857F9B" w:rsidRDefault="00857F9B" w:rsidP="00857F9B">
            <w:pPr>
              <w:jc w:val="center"/>
            </w:pP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65" w:type="dxa"/>
            <w:vAlign w:val="center"/>
          </w:tcPr>
          <w:p w14:paraId="1981E3F3" w14:textId="6D8D318C" w:rsidR="00857F9B" w:rsidRDefault="00857F9B" w:rsidP="00857F9B">
            <w:pPr>
              <w:jc w:val="center"/>
            </w:pP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  <w:tr w:rsidR="00857F9B" w14:paraId="16A4D3AA" w14:textId="77777777" w:rsidTr="00FC665D">
        <w:trPr>
          <w:trHeight w:val="476"/>
        </w:trPr>
        <w:tc>
          <w:tcPr>
            <w:tcW w:w="2695" w:type="dxa"/>
          </w:tcPr>
          <w:p w14:paraId="1062B075" w14:textId="77777777" w:rsidR="00857F9B" w:rsidRDefault="00857F9B" w:rsidP="00857F9B">
            <w:r>
              <w:rPr>
                <w:color w:val="000000"/>
              </w:rPr>
              <w:t>Potential cost increases for campuses</w:t>
            </w:r>
          </w:p>
        </w:tc>
        <w:tc>
          <w:tcPr>
            <w:tcW w:w="1665" w:type="dxa"/>
            <w:vAlign w:val="center"/>
          </w:tcPr>
          <w:p w14:paraId="351842C2" w14:textId="509DEBF9" w:rsidR="00857F9B" w:rsidRDefault="00857F9B" w:rsidP="00857F9B">
            <w:pPr>
              <w:jc w:val="center"/>
            </w:pP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65" w:type="dxa"/>
            <w:vAlign w:val="center"/>
          </w:tcPr>
          <w:p w14:paraId="7EC5E689" w14:textId="28CFFA57" w:rsidR="00857F9B" w:rsidRDefault="00857F9B" w:rsidP="00857F9B">
            <w:pPr>
              <w:jc w:val="center"/>
            </w:pP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65" w:type="dxa"/>
            <w:vAlign w:val="center"/>
          </w:tcPr>
          <w:p w14:paraId="092A22B7" w14:textId="64F2AC2A" w:rsidR="00857F9B" w:rsidRDefault="00857F9B" w:rsidP="00857F9B">
            <w:pPr>
              <w:jc w:val="center"/>
            </w:pP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65" w:type="dxa"/>
            <w:vAlign w:val="center"/>
          </w:tcPr>
          <w:p w14:paraId="30826D38" w14:textId="0D8B6E42" w:rsidR="00857F9B" w:rsidRDefault="00857F9B" w:rsidP="00857F9B">
            <w:pPr>
              <w:jc w:val="center"/>
            </w:pP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  <w:tr w:rsidR="00857F9B" w14:paraId="6A7C95E0" w14:textId="77777777" w:rsidTr="00FC665D">
        <w:trPr>
          <w:trHeight w:val="575"/>
        </w:trPr>
        <w:tc>
          <w:tcPr>
            <w:tcW w:w="2695" w:type="dxa"/>
          </w:tcPr>
          <w:p w14:paraId="4C58DDD3" w14:textId="77777777" w:rsidR="00857F9B" w:rsidRDefault="00857F9B" w:rsidP="00857F9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Overall increase in staffing needs for training and administration </w:t>
            </w:r>
          </w:p>
          <w:p w14:paraId="0842C2EB" w14:textId="77777777" w:rsidR="00857F9B" w:rsidRDefault="00857F9B" w:rsidP="00857F9B"/>
        </w:tc>
        <w:tc>
          <w:tcPr>
            <w:tcW w:w="1665" w:type="dxa"/>
            <w:vAlign w:val="center"/>
          </w:tcPr>
          <w:p w14:paraId="043C6DFE" w14:textId="65D0987B" w:rsidR="00857F9B" w:rsidRDefault="00857F9B" w:rsidP="00857F9B">
            <w:pPr>
              <w:jc w:val="center"/>
            </w:pP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65" w:type="dxa"/>
            <w:vAlign w:val="center"/>
          </w:tcPr>
          <w:p w14:paraId="1D545ABB" w14:textId="74F0B20B" w:rsidR="00857F9B" w:rsidRDefault="00857F9B" w:rsidP="00857F9B">
            <w:pPr>
              <w:jc w:val="center"/>
            </w:pP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65" w:type="dxa"/>
            <w:vAlign w:val="center"/>
          </w:tcPr>
          <w:p w14:paraId="482966EA" w14:textId="6F259E33" w:rsidR="00857F9B" w:rsidRDefault="00857F9B" w:rsidP="00857F9B">
            <w:pPr>
              <w:jc w:val="center"/>
            </w:pP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65" w:type="dxa"/>
            <w:vAlign w:val="center"/>
          </w:tcPr>
          <w:p w14:paraId="775DF493" w14:textId="6BCB354D" w:rsidR="00857F9B" w:rsidRDefault="00857F9B" w:rsidP="00857F9B">
            <w:pPr>
              <w:jc w:val="center"/>
            </w:pP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  <w:tr w:rsidR="00857F9B" w14:paraId="22F20993" w14:textId="77777777" w:rsidTr="00FC665D">
        <w:trPr>
          <w:trHeight w:val="467"/>
        </w:trPr>
        <w:tc>
          <w:tcPr>
            <w:tcW w:w="2695" w:type="dxa"/>
          </w:tcPr>
          <w:p w14:paraId="488E908F" w14:textId="77777777" w:rsidR="00857F9B" w:rsidRDefault="00857F9B" w:rsidP="00857F9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Provisions for backups/alternatives in the event of system failure </w:t>
            </w:r>
          </w:p>
          <w:p w14:paraId="204CA427" w14:textId="77777777" w:rsidR="00857F9B" w:rsidRDefault="00857F9B" w:rsidP="00857F9B"/>
        </w:tc>
        <w:tc>
          <w:tcPr>
            <w:tcW w:w="1665" w:type="dxa"/>
            <w:vAlign w:val="center"/>
          </w:tcPr>
          <w:p w14:paraId="37423CB7" w14:textId="46BDA1FF" w:rsidR="00857F9B" w:rsidRDefault="00857F9B" w:rsidP="00857F9B">
            <w:pPr>
              <w:jc w:val="center"/>
            </w:pP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65" w:type="dxa"/>
            <w:vAlign w:val="center"/>
          </w:tcPr>
          <w:p w14:paraId="03201C70" w14:textId="3853EF72" w:rsidR="00857F9B" w:rsidRDefault="00857F9B" w:rsidP="00857F9B">
            <w:pPr>
              <w:jc w:val="center"/>
            </w:pP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65" w:type="dxa"/>
            <w:vAlign w:val="center"/>
          </w:tcPr>
          <w:p w14:paraId="01EFB402" w14:textId="66A2221D" w:rsidR="00857F9B" w:rsidRDefault="00857F9B" w:rsidP="00857F9B">
            <w:pPr>
              <w:jc w:val="center"/>
            </w:pP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65" w:type="dxa"/>
            <w:vAlign w:val="center"/>
          </w:tcPr>
          <w:p w14:paraId="63D9507F" w14:textId="27B3A7F1" w:rsidR="00857F9B" w:rsidRDefault="00857F9B" w:rsidP="00857F9B">
            <w:pPr>
              <w:jc w:val="center"/>
            </w:pP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  <w:tr w:rsidR="00857F9B" w14:paraId="1446650F" w14:textId="77777777" w:rsidTr="00FC665D">
        <w:trPr>
          <w:trHeight w:val="620"/>
        </w:trPr>
        <w:tc>
          <w:tcPr>
            <w:tcW w:w="2695" w:type="dxa"/>
          </w:tcPr>
          <w:p w14:paraId="3A661EC0" w14:textId="77777777" w:rsidR="00857F9B" w:rsidRDefault="00857F9B" w:rsidP="00857F9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Coordination of testing and technical support personnel</w:t>
            </w:r>
          </w:p>
          <w:p w14:paraId="7AB67720" w14:textId="77777777" w:rsidR="00857F9B" w:rsidRDefault="00857F9B" w:rsidP="00857F9B">
            <w:pPr>
              <w:rPr>
                <w:color w:val="000000"/>
              </w:rPr>
            </w:pPr>
          </w:p>
        </w:tc>
        <w:tc>
          <w:tcPr>
            <w:tcW w:w="1665" w:type="dxa"/>
            <w:vAlign w:val="center"/>
          </w:tcPr>
          <w:p w14:paraId="4504FC7D" w14:textId="23A45925" w:rsidR="00857F9B" w:rsidRDefault="00857F9B" w:rsidP="00857F9B">
            <w:pPr>
              <w:jc w:val="center"/>
            </w:pP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65" w:type="dxa"/>
            <w:vAlign w:val="center"/>
          </w:tcPr>
          <w:p w14:paraId="6B57169B" w14:textId="63697A80" w:rsidR="00857F9B" w:rsidRDefault="00857F9B" w:rsidP="00857F9B">
            <w:pPr>
              <w:jc w:val="center"/>
            </w:pP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65" w:type="dxa"/>
            <w:vAlign w:val="center"/>
          </w:tcPr>
          <w:p w14:paraId="070B384A" w14:textId="2CC66B23" w:rsidR="00857F9B" w:rsidRDefault="00857F9B" w:rsidP="00857F9B">
            <w:pPr>
              <w:jc w:val="center"/>
            </w:pP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  <w:tc>
          <w:tcPr>
            <w:tcW w:w="1665" w:type="dxa"/>
            <w:vAlign w:val="center"/>
          </w:tcPr>
          <w:p w14:paraId="547B2BA6" w14:textId="17EBACD5" w:rsidR="00857F9B" w:rsidRDefault="00857F9B" w:rsidP="00857F9B">
            <w:pPr>
              <w:jc w:val="center"/>
            </w:pP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200C">
              <w:fldChar w:fldCharType="separate"/>
            </w:r>
            <w:r>
              <w:fldChar w:fldCharType="end"/>
            </w:r>
          </w:p>
        </w:tc>
      </w:tr>
    </w:tbl>
    <w:p w14:paraId="340122FF" w14:textId="77777777" w:rsidR="00F419A3" w:rsidRDefault="00F419A3">
      <w:pPr>
        <w:ind w:left="360" w:hanging="360"/>
      </w:pPr>
    </w:p>
    <w:p w14:paraId="2AA866F5" w14:textId="51C87212" w:rsidR="00F419A3" w:rsidRDefault="00CC4B77">
      <w:pPr>
        <w:ind w:left="360" w:hanging="360"/>
      </w:pPr>
      <w:r>
        <w:t>40</w:t>
      </w:r>
      <w:r w:rsidR="00C93B3E">
        <w:t>. Overall, do the advantages of STAAR online testing outweigh the challenges of STAAR onli</w:t>
      </w:r>
      <w:r w:rsidR="008C042D">
        <w:t xml:space="preserve">ne testing, for this district? </w:t>
      </w:r>
    </w:p>
    <w:p w14:paraId="40E08AD2" w14:textId="77777777" w:rsidR="008C042D" w:rsidRDefault="008C042D">
      <w:pPr>
        <w:ind w:left="360" w:hanging="360"/>
      </w:pPr>
    </w:p>
    <w:p w14:paraId="19828213" w14:textId="58DA911D" w:rsidR="00F419A3" w:rsidRDefault="008C042D" w:rsidP="008C042D">
      <w:pPr>
        <w:ind w:left="360"/>
      </w:pPr>
      <w:r>
        <w:rPr>
          <w:color w:val="00000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88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42"/>
      <w:r>
        <w:rPr>
          <w:color w:val="000000"/>
        </w:rPr>
        <w:t xml:space="preserve"> </w:t>
      </w:r>
      <w:r w:rsidR="00C93B3E">
        <w:rPr>
          <w:color w:val="000000"/>
        </w:rPr>
        <w:t xml:space="preserve">Yes </w:t>
      </w:r>
    </w:p>
    <w:p w14:paraId="3EC4C7CD" w14:textId="55DACC63" w:rsidR="00F419A3" w:rsidRDefault="008C042D" w:rsidP="008C042D">
      <w:pPr>
        <w:ind w:left="360"/>
      </w:pPr>
      <w:r>
        <w:rPr>
          <w:color w:val="00000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89"/>
      <w:r>
        <w:rPr>
          <w:color w:val="000000"/>
        </w:rPr>
        <w:instrText xml:space="preserve"> FORMCHECKBOX </w:instrText>
      </w:r>
      <w:r w:rsidR="004C200C">
        <w:rPr>
          <w:color w:val="000000"/>
        </w:rPr>
      </w:r>
      <w:r w:rsidR="004C200C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43"/>
      <w:r>
        <w:rPr>
          <w:color w:val="000000"/>
        </w:rPr>
        <w:t xml:space="preserve"> </w:t>
      </w:r>
      <w:r w:rsidR="00C93B3E">
        <w:rPr>
          <w:color w:val="000000"/>
        </w:rPr>
        <w:t>No</w:t>
      </w:r>
    </w:p>
    <w:p w14:paraId="1E31E675" w14:textId="77777777" w:rsidR="00F419A3" w:rsidRDefault="00F419A3"/>
    <w:p w14:paraId="7B62C7F4" w14:textId="54DB7C96" w:rsidR="00F419A3" w:rsidRDefault="00CC4B77">
      <w:pPr>
        <w:ind w:left="360" w:hanging="360"/>
      </w:pPr>
      <w:r>
        <w:t>41</w:t>
      </w:r>
      <w:r w:rsidR="00C93B3E">
        <w:t xml:space="preserve">. What comments or suggestions would this district like to share in regard to moving the state to a 100% online STAAR testing program? Please write the response in the space below.  </w:t>
      </w:r>
    </w:p>
    <w:p w14:paraId="38A28C97" w14:textId="77777777" w:rsidR="008C042D" w:rsidRDefault="008C042D">
      <w:pPr>
        <w:ind w:left="360" w:hanging="360"/>
      </w:pPr>
    </w:p>
    <w:p w14:paraId="4EF85618" w14:textId="105A4BFD" w:rsidR="008C042D" w:rsidRDefault="008C042D">
      <w:pPr>
        <w:ind w:left="360" w:hanging="360"/>
      </w:pP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4"/>
    </w:p>
    <w:p w14:paraId="1D5B46FA" w14:textId="77777777" w:rsidR="00F419A3" w:rsidRDefault="00F419A3" w:rsidP="000738BA"/>
    <w:sectPr w:rsidR="00F419A3" w:rsidSect="00B74C6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wan, Jamie" w:date="2020-03-18T16:33:00Z" w:initials="KJ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Moving this to campus survey</w:t>
      </w:r>
    </w:p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/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2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2" w16cid:durableId="221CCB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ABE4A" w14:textId="77777777" w:rsidR="004C200C" w:rsidRDefault="004C200C">
      <w:r>
        <w:separator/>
      </w:r>
    </w:p>
  </w:endnote>
  <w:endnote w:type="continuationSeparator" w:id="0">
    <w:p w14:paraId="6741539C" w14:textId="77777777" w:rsidR="004C200C" w:rsidRDefault="004C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3BB8" w14:textId="77777777" w:rsidR="00412FD9" w:rsidRDefault="00412FD9">
    <w:pP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CBCB" w14:textId="77777777" w:rsidR="00B74C6F" w:rsidRDefault="00B74C6F" w:rsidP="00B74C6F">
    <w:pP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© 2020 Texas A&amp;M University Education Research Center</w:t>
    </w:r>
  </w:p>
  <w:p w14:paraId="346B16C4" w14:textId="77777777" w:rsidR="00412FD9" w:rsidRDefault="00412FD9">
    <w:pP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AF8A0" w14:textId="052DD4DF" w:rsidR="00412FD9" w:rsidRDefault="00B74C6F">
    <w:pP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© 2020 Texas A&amp;M University Education Research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9D07A" w14:textId="77777777" w:rsidR="004C200C" w:rsidRDefault="004C200C">
      <w:r>
        <w:separator/>
      </w:r>
    </w:p>
  </w:footnote>
  <w:footnote w:type="continuationSeparator" w:id="0">
    <w:p w14:paraId="3332CC14" w14:textId="77777777" w:rsidR="004C200C" w:rsidRDefault="004C200C">
      <w:r>
        <w:continuationSeparator/>
      </w:r>
    </w:p>
  </w:footnote>
  <w:footnote w:type="continuationNotice" w:id="1">
    <w:p w14:paraId="2EEEDC5B" w14:textId="77777777" w:rsidR="004C200C" w:rsidRDefault="004C20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6EAFE" w14:textId="77777777" w:rsidR="00412FD9" w:rsidRDefault="00412FD9">
    <w:pP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EC193" w14:textId="77777777" w:rsidR="00412FD9" w:rsidRDefault="00412FD9">
    <w:pP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5506" w14:textId="5B59DAFB" w:rsidR="00412FD9" w:rsidRDefault="00B74C6F">
    <w:pP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B65EC91" wp14:editId="57BAFC64">
          <wp:extent cx="2590800" cy="749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tionresearch_horizontal_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6064">
      <w:rPr>
        <w:color w:val="000000"/>
      </w:rPr>
      <w:t xml:space="preserve">                                             </w:t>
    </w:r>
    <w:r w:rsidR="00446064">
      <w:rPr>
        <w:noProof/>
        <w:color w:val="000000"/>
      </w:rPr>
      <w:drawing>
        <wp:inline distT="0" distB="0" distL="0" distR="0" wp14:anchorId="420790B9" wp14:editId="3747DF9A">
          <wp:extent cx="1610995" cy="837353"/>
          <wp:effectExtent l="0" t="0" r="190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224" cy="863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717E7E" w14:textId="77777777" w:rsidR="00B74C6F" w:rsidRDefault="00B74C6F">
    <w:pP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4B9"/>
    <w:multiLevelType w:val="hybridMultilevel"/>
    <w:tmpl w:val="534CF79A"/>
    <w:lvl w:ilvl="0" w:tplc="0409000F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608D5"/>
    <w:multiLevelType w:val="hybridMultilevel"/>
    <w:tmpl w:val="534CF79A"/>
    <w:lvl w:ilvl="0" w:tplc="0409000F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C53D3"/>
    <w:multiLevelType w:val="hybridMultilevel"/>
    <w:tmpl w:val="08CA760E"/>
    <w:lvl w:ilvl="0" w:tplc="7BE211F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4C4D1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3BE7D5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78A437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A0A7D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6FC3E6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BB4C9C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95654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852512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E409CF"/>
    <w:multiLevelType w:val="hybridMultilevel"/>
    <w:tmpl w:val="02F82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F6CE6"/>
    <w:multiLevelType w:val="hybridMultilevel"/>
    <w:tmpl w:val="158ACC5E"/>
    <w:lvl w:ilvl="0" w:tplc="ED323B5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EA8E2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BF2539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3588292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790DF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51AB4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9DED0F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AFCFE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3C217F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FD59DA"/>
    <w:multiLevelType w:val="hybridMultilevel"/>
    <w:tmpl w:val="77E4E34A"/>
    <w:lvl w:ilvl="0" w:tplc="3CDE78CA">
      <w:start w:val="1"/>
      <w:numFmt w:val="bullet"/>
      <w:lvlText w:val="●"/>
      <w:lvlJc w:val="left"/>
      <w:pPr>
        <w:ind w:left="1902" w:hanging="360"/>
      </w:pPr>
      <w:rPr>
        <w:rFonts w:ascii="Noto Sans Symbols" w:eastAsia="Noto Sans Symbols" w:hAnsi="Noto Sans Symbols" w:cs="Noto Sans Symbols"/>
      </w:rPr>
    </w:lvl>
    <w:lvl w:ilvl="1" w:tplc="4FE0B456">
      <w:start w:val="1"/>
      <w:numFmt w:val="bullet"/>
      <w:lvlText w:val="o"/>
      <w:lvlJc w:val="left"/>
      <w:pPr>
        <w:ind w:left="2622" w:hanging="360"/>
      </w:pPr>
      <w:rPr>
        <w:rFonts w:ascii="Courier New" w:eastAsia="Courier New" w:hAnsi="Courier New" w:cs="Courier New"/>
      </w:rPr>
    </w:lvl>
    <w:lvl w:ilvl="2" w:tplc="EFD44642">
      <w:start w:val="1"/>
      <w:numFmt w:val="bullet"/>
      <w:lvlText w:val="▪"/>
      <w:lvlJc w:val="left"/>
      <w:pPr>
        <w:ind w:left="3342" w:hanging="360"/>
      </w:pPr>
      <w:rPr>
        <w:rFonts w:ascii="Noto Sans Symbols" w:eastAsia="Noto Sans Symbols" w:hAnsi="Noto Sans Symbols" w:cs="Noto Sans Symbols"/>
      </w:rPr>
    </w:lvl>
    <w:lvl w:ilvl="3" w:tplc="D89C7DAA">
      <w:start w:val="1"/>
      <w:numFmt w:val="bullet"/>
      <w:lvlText w:val="●"/>
      <w:lvlJc w:val="left"/>
      <w:pPr>
        <w:ind w:left="4062" w:hanging="360"/>
      </w:pPr>
      <w:rPr>
        <w:rFonts w:ascii="Noto Sans Symbols" w:eastAsia="Noto Sans Symbols" w:hAnsi="Noto Sans Symbols" w:cs="Noto Sans Symbols"/>
      </w:rPr>
    </w:lvl>
    <w:lvl w:ilvl="4" w:tplc="6A1074EC">
      <w:start w:val="1"/>
      <w:numFmt w:val="bullet"/>
      <w:lvlText w:val="o"/>
      <w:lvlJc w:val="left"/>
      <w:pPr>
        <w:ind w:left="4782" w:hanging="360"/>
      </w:pPr>
      <w:rPr>
        <w:rFonts w:ascii="Courier New" w:eastAsia="Courier New" w:hAnsi="Courier New" w:cs="Courier New"/>
      </w:rPr>
    </w:lvl>
    <w:lvl w:ilvl="5" w:tplc="EA7A01FA">
      <w:start w:val="1"/>
      <w:numFmt w:val="bullet"/>
      <w:lvlText w:val="▪"/>
      <w:lvlJc w:val="left"/>
      <w:pPr>
        <w:ind w:left="5502" w:hanging="360"/>
      </w:pPr>
      <w:rPr>
        <w:rFonts w:ascii="Noto Sans Symbols" w:eastAsia="Noto Sans Symbols" w:hAnsi="Noto Sans Symbols" w:cs="Noto Sans Symbols"/>
      </w:rPr>
    </w:lvl>
    <w:lvl w:ilvl="6" w:tplc="33DE4406">
      <w:start w:val="1"/>
      <w:numFmt w:val="bullet"/>
      <w:lvlText w:val="●"/>
      <w:lvlJc w:val="left"/>
      <w:pPr>
        <w:ind w:left="6222" w:hanging="360"/>
      </w:pPr>
      <w:rPr>
        <w:rFonts w:ascii="Noto Sans Symbols" w:eastAsia="Noto Sans Symbols" w:hAnsi="Noto Sans Symbols" w:cs="Noto Sans Symbols"/>
      </w:rPr>
    </w:lvl>
    <w:lvl w:ilvl="7" w:tplc="0A0E3388">
      <w:start w:val="1"/>
      <w:numFmt w:val="bullet"/>
      <w:lvlText w:val="o"/>
      <w:lvlJc w:val="left"/>
      <w:pPr>
        <w:ind w:left="6942" w:hanging="360"/>
      </w:pPr>
      <w:rPr>
        <w:rFonts w:ascii="Courier New" w:eastAsia="Courier New" w:hAnsi="Courier New" w:cs="Courier New"/>
      </w:rPr>
    </w:lvl>
    <w:lvl w:ilvl="8" w:tplc="673259CC">
      <w:start w:val="1"/>
      <w:numFmt w:val="bullet"/>
      <w:lvlText w:val="▪"/>
      <w:lvlJc w:val="left"/>
      <w:pPr>
        <w:ind w:left="766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B107A75"/>
    <w:multiLevelType w:val="hybridMultilevel"/>
    <w:tmpl w:val="7A6A91D2"/>
    <w:lvl w:ilvl="0" w:tplc="BF0846D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266EA5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2AEB52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05660F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7A837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9F2B7F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62EFB7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AA0EE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A0EFD2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CC1187"/>
    <w:multiLevelType w:val="hybridMultilevel"/>
    <w:tmpl w:val="582CFFEE"/>
    <w:lvl w:ilvl="0" w:tplc="D284A85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DC647E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B8C8B2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612454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CE634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514EDC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AD8A46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82A4A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0F0DFF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E06ACD"/>
    <w:multiLevelType w:val="hybridMultilevel"/>
    <w:tmpl w:val="18AA8906"/>
    <w:lvl w:ilvl="0" w:tplc="3B8E3804">
      <w:start w:val="1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6DEEC4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2FCA25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BE20CA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B46B5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02AFBE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E9A27D1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3C608F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76AD7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AC3BED"/>
    <w:multiLevelType w:val="hybridMultilevel"/>
    <w:tmpl w:val="D5AA82BC"/>
    <w:lvl w:ilvl="0" w:tplc="0409000F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C0197"/>
    <w:multiLevelType w:val="hybridMultilevel"/>
    <w:tmpl w:val="71765C3E"/>
    <w:lvl w:ilvl="0" w:tplc="32B0029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EF1207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9004F0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98CD27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39AA94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94094C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E4483A2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6F01E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2688A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51E3230"/>
    <w:multiLevelType w:val="hybridMultilevel"/>
    <w:tmpl w:val="1A7A0104"/>
    <w:lvl w:ilvl="0" w:tplc="72F6CB5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A40B4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F969CC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DD01F6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2146D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BFAB90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64EA6B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CA6A7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A1C095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0281DFD"/>
    <w:multiLevelType w:val="hybridMultilevel"/>
    <w:tmpl w:val="3EDE4BB6"/>
    <w:lvl w:ilvl="0" w:tplc="0224829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74344D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33CDDF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B5E51D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71262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D4AFE9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09A2FF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5A401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178F5F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1583DC6"/>
    <w:multiLevelType w:val="hybridMultilevel"/>
    <w:tmpl w:val="4350DBF2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2391D"/>
    <w:multiLevelType w:val="hybridMultilevel"/>
    <w:tmpl w:val="8E2A4432"/>
    <w:lvl w:ilvl="0" w:tplc="98E29B5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5162B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A52CC7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F1C92A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EFCEC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7EC34C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3C0887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5101E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44C5C6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916585"/>
    <w:multiLevelType w:val="hybridMultilevel"/>
    <w:tmpl w:val="E25C7D26"/>
    <w:lvl w:ilvl="0" w:tplc="9A32154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 w:tplc="0BEE158A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 w:tplc="9E048478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 w:tplc="70E80B9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 w:tplc="4A8079F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 w:tplc="0284C5BE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 w:tplc="C764F09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 w:tplc="3B70B2B2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 w:tplc="F1A00EF2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2A45FE"/>
    <w:multiLevelType w:val="hybridMultilevel"/>
    <w:tmpl w:val="EBB8B3D2"/>
    <w:lvl w:ilvl="0" w:tplc="34727EE6">
      <w:start w:val="10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 w:tplc="BDB210C8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 w:tplc="076C3CCC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 w:tplc="A876371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 w:tplc="9CFAB90A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 w:tplc="6A5EF07C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 w:tplc="486A8894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 w:tplc="374EFA86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 w:tplc="A5C874E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F1E33CD"/>
    <w:multiLevelType w:val="hybridMultilevel"/>
    <w:tmpl w:val="FD68194A"/>
    <w:lvl w:ilvl="0" w:tplc="8CFC07D2">
      <w:start w:val="1"/>
      <w:numFmt w:val="bullet"/>
      <w:lvlText w:val="●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 w:tplc="67E073B2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 w:tplc="07A21C76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 w:tplc="4FB40FAC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 w:tplc="77929570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 w:tplc="769C9FD0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 w:tplc="90BAB61E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 w:tplc="397CC204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 w:tplc="84F8B6C0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7563E3"/>
    <w:multiLevelType w:val="hybridMultilevel"/>
    <w:tmpl w:val="9572B20E"/>
    <w:lvl w:ilvl="0" w:tplc="625E35D6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30402C">
      <w:start w:val="1"/>
      <w:numFmt w:val="lowerLetter"/>
      <w:lvlText w:val="%2."/>
      <w:lvlJc w:val="left"/>
      <w:pPr>
        <w:ind w:left="1440" w:hanging="360"/>
      </w:pPr>
    </w:lvl>
    <w:lvl w:ilvl="2" w:tplc="2EF4913C">
      <w:start w:val="1"/>
      <w:numFmt w:val="lowerRoman"/>
      <w:lvlText w:val="%3."/>
      <w:lvlJc w:val="right"/>
      <w:pPr>
        <w:ind w:left="2160" w:hanging="180"/>
      </w:pPr>
    </w:lvl>
    <w:lvl w:ilvl="3" w:tplc="4B7EA7BE">
      <w:start w:val="1"/>
      <w:numFmt w:val="decimal"/>
      <w:lvlText w:val="%4."/>
      <w:lvlJc w:val="left"/>
      <w:pPr>
        <w:ind w:left="2880" w:hanging="360"/>
      </w:pPr>
    </w:lvl>
    <w:lvl w:ilvl="4" w:tplc="D2128048">
      <w:start w:val="1"/>
      <w:numFmt w:val="lowerLetter"/>
      <w:lvlText w:val="%5."/>
      <w:lvlJc w:val="left"/>
      <w:pPr>
        <w:ind w:left="3600" w:hanging="360"/>
      </w:pPr>
    </w:lvl>
    <w:lvl w:ilvl="5" w:tplc="B2E6B06C">
      <w:start w:val="1"/>
      <w:numFmt w:val="lowerRoman"/>
      <w:lvlText w:val="%6."/>
      <w:lvlJc w:val="right"/>
      <w:pPr>
        <w:ind w:left="4320" w:hanging="180"/>
      </w:pPr>
    </w:lvl>
    <w:lvl w:ilvl="6" w:tplc="C5AAC370">
      <w:start w:val="1"/>
      <w:numFmt w:val="decimal"/>
      <w:lvlText w:val="%7."/>
      <w:lvlJc w:val="left"/>
      <w:pPr>
        <w:ind w:left="5040" w:hanging="360"/>
      </w:pPr>
    </w:lvl>
    <w:lvl w:ilvl="7" w:tplc="144AE13C">
      <w:start w:val="1"/>
      <w:numFmt w:val="lowerLetter"/>
      <w:lvlText w:val="%8."/>
      <w:lvlJc w:val="left"/>
      <w:pPr>
        <w:ind w:left="5760" w:hanging="360"/>
      </w:pPr>
    </w:lvl>
    <w:lvl w:ilvl="8" w:tplc="44E6BBB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613E9"/>
    <w:multiLevelType w:val="hybridMultilevel"/>
    <w:tmpl w:val="0528497C"/>
    <w:lvl w:ilvl="0" w:tplc="67FC98FC">
      <w:start w:val="1"/>
      <w:numFmt w:val="bullet"/>
      <w:lvlText w:val="●"/>
      <w:lvlJc w:val="left"/>
      <w:pPr>
        <w:ind w:left="1855" w:hanging="360"/>
      </w:pPr>
      <w:rPr>
        <w:rFonts w:ascii="Noto Sans Symbols" w:eastAsia="Noto Sans Symbols" w:hAnsi="Noto Sans Symbols" w:cs="Noto Sans Symbols"/>
      </w:rPr>
    </w:lvl>
    <w:lvl w:ilvl="1" w:tplc="A5C4C44A">
      <w:start w:val="1"/>
      <w:numFmt w:val="bullet"/>
      <w:lvlText w:val="o"/>
      <w:lvlJc w:val="left"/>
      <w:pPr>
        <w:ind w:left="2575" w:hanging="360"/>
      </w:pPr>
      <w:rPr>
        <w:rFonts w:ascii="Courier New" w:eastAsia="Courier New" w:hAnsi="Courier New" w:cs="Courier New"/>
      </w:rPr>
    </w:lvl>
    <w:lvl w:ilvl="2" w:tplc="FDA439D4">
      <w:start w:val="1"/>
      <w:numFmt w:val="bullet"/>
      <w:lvlText w:val="▪"/>
      <w:lvlJc w:val="left"/>
      <w:pPr>
        <w:ind w:left="3295" w:hanging="360"/>
      </w:pPr>
      <w:rPr>
        <w:rFonts w:ascii="Noto Sans Symbols" w:eastAsia="Noto Sans Symbols" w:hAnsi="Noto Sans Symbols" w:cs="Noto Sans Symbols"/>
      </w:rPr>
    </w:lvl>
    <w:lvl w:ilvl="3" w:tplc="0D6E7FDA">
      <w:start w:val="1"/>
      <w:numFmt w:val="bullet"/>
      <w:lvlText w:val="●"/>
      <w:lvlJc w:val="left"/>
      <w:pPr>
        <w:ind w:left="4015" w:hanging="360"/>
      </w:pPr>
      <w:rPr>
        <w:rFonts w:ascii="Noto Sans Symbols" w:eastAsia="Noto Sans Symbols" w:hAnsi="Noto Sans Symbols" w:cs="Noto Sans Symbols"/>
      </w:rPr>
    </w:lvl>
    <w:lvl w:ilvl="4" w:tplc="593A7228">
      <w:start w:val="1"/>
      <w:numFmt w:val="bullet"/>
      <w:lvlText w:val="o"/>
      <w:lvlJc w:val="left"/>
      <w:pPr>
        <w:ind w:left="4735" w:hanging="360"/>
      </w:pPr>
      <w:rPr>
        <w:rFonts w:ascii="Courier New" w:eastAsia="Courier New" w:hAnsi="Courier New" w:cs="Courier New"/>
      </w:rPr>
    </w:lvl>
    <w:lvl w:ilvl="5" w:tplc="F34430B4">
      <w:start w:val="1"/>
      <w:numFmt w:val="bullet"/>
      <w:lvlText w:val="▪"/>
      <w:lvlJc w:val="left"/>
      <w:pPr>
        <w:ind w:left="5455" w:hanging="360"/>
      </w:pPr>
      <w:rPr>
        <w:rFonts w:ascii="Noto Sans Symbols" w:eastAsia="Noto Sans Symbols" w:hAnsi="Noto Sans Symbols" w:cs="Noto Sans Symbols"/>
      </w:rPr>
    </w:lvl>
    <w:lvl w:ilvl="6" w:tplc="D6065D6E">
      <w:start w:val="1"/>
      <w:numFmt w:val="bullet"/>
      <w:lvlText w:val="●"/>
      <w:lvlJc w:val="left"/>
      <w:pPr>
        <w:ind w:left="6175" w:hanging="360"/>
      </w:pPr>
      <w:rPr>
        <w:rFonts w:ascii="Noto Sans Symbols" w:eastAsia="Noto Sans Symbols" w:hAnsi="Noto Sans Symbols" w:cs="Noto Sans Symbols"/>
      </w:rPr>
    </w:lvl>
    <w:lvl w:ilvl="7" w:tplc="B1EE8B36">
      <w:start w:val="1"/>
      <w:numFmt w:val="bullet"/>
      <w:lvlText w:val="o"/>
      <w:lvlJc w:val="left"/>
      <w:pPr>
        <w:ind w:left="6895" w:hanging="360"/>
      </w:pPr>
      <w:rPr>
        <w:rFonts w:ascii="Courier New" w:eastAsia="Courier New" w:hAnsi="Courier New" w:cs="Courier New"/>
      </w:rPr>
    </w:lvl>
    <w:lvl w:ilvl="8" w:tplc="0D3E4F24">
      <w:start w:val="1"/>
      <w:numFmt w:val="bullet"/>
      <w:lvlText w:val="▪"/>
      <w:lvlJc w:val="left"/>
      <w:pPr>
        <w:ind w:left="7615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FF658DC"/>
    <w:multiLevelType w:val="hybridMultilevel"/>
    <w:tmpl w:val="9652486A"/>
    <w:lvl w:ilvl="0" w:tplc="7AA2F83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D932FE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6CCC00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4934CF8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DFE8D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DD4147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B5C059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59C81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75C51C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83E163B"/>
    <w:multiLevelType w:val="hybridMultilevel"/>
    <w:tmpl w:val="26FE2D6E"/>
    <w:lvl w:ilvl="0" w:tplc="1AA6CB28">
      <w:start w:val="1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79ECED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09A33A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0D4BE6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1B0C2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5C235F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82E4D5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B8075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F30926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AB93A20"/>
    <w:multiLevelType w:val="hybridMultilevel"/>
    <w:tmpl w:val="39E80C94"/>
    <w:lvl w:ilvl="0" w:tplc="FEFC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A78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7A0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A7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A75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CC0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1E6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297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EEB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36C90"/>
    <w:multiLevelType w:val="hybridMultilevel"/>
    <w:tmpl w:val="20D2A300"/>
    <w:lvl w:ilvl="0" w:tplc="B978A91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1A0BA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91852C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6409F3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7BC89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C64A63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3004D7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0264A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0B432D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0696252"/>
    <w:multiLevelType w:val="hybridMultilevel"/>
    <w:tmpl w:val="EBE44102"/>
    <w:lvl w:ilvl="0" w:tplc="0409000F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D1791"/>
    <w:multiLevelType w:val="hybridMultilevel"/>
    <w:tmpl w:val="A5984428"/>
    <w:lvl w:ilvl="0" w:tplc="12E2D9C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DD9C5E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2AEE05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4B2D0E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700FD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208163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97CF7E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6BEC6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27E3DE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6B15874"/>
    <w:multiLevelType w:val="hybridMultilevel"/>
    <w:tmpl w:val="4FAC1248"/>
    <w:lvl w:ilvl="0" w:tplc="CC7C46F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6366D9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B90A56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E945E9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91064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B6A622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F1882F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D4655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4AEED1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71C4B51"/>
    <w:multiLevelType w:val="hybridMultilevel"/>
    <w:tmpl w:val="41B65892"/>
    <w:styleLink w:val="Singlepunch"/>
    <w:lvl w:ilvl="0" w:tplc="50344504">
      <w:start w:val="1"/>
      <w:numFmt w:val="bullet"/>
      <w:pStyle w:val="Singlepunch"/>
      <w:lvlText w:val="o"/>
      <w:lvlJc w:val="left"/>
      <w:pPr>
        <w:ind w:left="360" w:firstLine="0"/>
      </w:pPr>
      <w:rPr>
        <w:rFonts w:ascii="Courier New" w:eastAsia="Courier New" w:hAnsi="Courier New" w:cs="Courier New"/>
        <w:color w:val="BFBFBF"/>
        <w:sz w:val="52"/>
      </w:rPr>
    </w:lvl>
    <w:lvl w:ilvl="1" w:tplc="3536C2EE">
      <w:start w:val="1"/>
      <w:numFmt w:val="lowerLetter"/>
      <w:lvlText w:val="%2)"/>
      <w:lvlJc w:val="left"/>
      <w:pPr>
        <w:ind w:left="720" w:hanging="360"/>
      </w:pPr>
    </w:lvl>
    <w:lvl w:ilvl="2" w:tplc="AB58D8FC">
      <w:start w:val="1"/>
      <w:numFmt w:val="lowerRoman"/>
      <w:lvlText w:val="%3)"/>
      <w:lvlJc w:val="left"/>
      <w:pPr>
        <w:ind w:left="1080" w:hanging="360"/>
      </w:pPr>
    </w:lvl>
    <w:lvl w:ilvl="3" w:tplc="CC709024">
      <w:start w:val="1"/>
      <w:numFmt w:val="decimal"/>
      <w:lvlText w:val="(%4)"/>
      <w:lvlJc w:val="left"/>
      <w:pPr>
        <w:ind w:left="1440" w:hanging="360"/>
      </w:pPr>
    </w:lvl>
    <w:lvl w:ilvl="4" w:tplc="45D45102">
      <w:start w:val="1"/>
      <w:numFmt w:val="lowerLetter"/>
      <w:lvlText w:val="(%5)"/>
      <w:lvlJc w:val="left"/>
      <w:pPr>
        <w:ind w:left="1800" w:hanging="360"/>
      </w:pPr>
    </w:lvl>
    <w:lvl w:ilvl="5" w:tplc="1376DDF4">
      <w:start w:val="1"/>
      <w:numFmt w:val="lowerRoman"/>
      <w:lvlText w:val="(%6)"/>
      <w:lvlJc w:val="left"/>
      <w:pPr>
        <w:ind w:left="2160" w:hanging="360"/>
      </w:pPr>
    </w:lvl>
    <w:lvl w:ilvl="6" w:tplc="9B407AF6">
      <w:start w:val="1"/>
      <w:numFmt w:val="decimal"/>
      <w:lvlText w:val="%7."/>
      <w:lvlJc w:val="left"/>
      <w:pPr>
        <w:ind w:left="2520" w:hanging="360"/>
      </w:pPr>
    </w:lvl>
    <w:lvl w:ilvl="7" w:tplc="B314B452">
      <w:start w:val="1"/>
      <w:numFmt w:val="lowerLetter"/>
      <w:lvlText w:val="%8."/>
      <w:lvlJc w:val="left"/>
      <w:pPr>
        <w:ind w:left="2880" w:hanging="360"/>
      </w:pPr>
    </w:lvl>
    <w:lvl w:ilvl="8" w:tplc="30C2C80A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8EF341B"/>
    <w:multiLevelType w:val="hybridMultilevel"/>
    <w:tmpl w:val="483EFDF4"/>
    <w:lvl w:ilvl="0" w:tplc="30BE6CFE">
      <w:start w:val="1"/>
      <w:numFmt w:val="decimal"/>
      <w:lvlText w:val="%1."/>
      <w:lvlJc w:val="left"/>
      <w:pPr>
        <w:ind w:left="360" w:hanging="360"/>
      </w:pPr>
    </w:lvl>
    <w:lvl w:ilvl="1" w:tplc="CD4EBA1A">
      <w:start w:val="1"/>
      <w:numFmt w:val="lowerLetter"/>
      <w:lvlText w:val="%2."/>
      <w:lvlJc w:val="left"/>
      <w:pPr>
        <w:ind w:left="1800" w:hanging="360"/>
      </w:pPr>
    </w:lvl>
    <w:lvl w:ilvl="2" w:tplc="1B0882BE">
      <w:start w:val="1"/>
      <w:numFmt w:val="lowerRoman"/>
      <w:lvlText w:val="%3."/>
      <w:lvlJc w:val="right"/>
      <w:pPr>
        <w:ind w:left="2520" w:hanging="180"/>
      </w:pPr>
    </w:lvl>
    <w:lvl w:ilvl="3" w:tplc="58FE892E">
      <w:start w:val="1"/>
      <w:numFmt w:val="decimal"/>
      <w:lvlText w:val="%4."/>
      <w:lvlJc w:val="left"/>
      <w:pPr>
        <w:ind w:left="3240" w:hanging="360"/>
      </w:pPr>
    </w:lvl>
    <w:lvl w:ilvl="4" w:tplc="1B829C50">
      <w:start w:val="1"/>
      <w:numFmt w:val="lowerLetter"/>
      <w:lvlText w:val="%5."/>
      <w:lvlJc w:val="left"/>
      <w:pPr>
        <w:ind w:left="3960" w:hanging="360"/>
      </w:pPr>
    </w:lvl>
    <w:lvl w:ilvl="5" w:tplc="1ADAA062">
      <w:start w:val="1"/>
      <w:numFmt w:val="lowerRoman"/>
      <w:lvlText w:val="%6."/>
      <w:lvlJc w:val="right"/>
      <w:pPr>
        <w:ind w:left="4680" w:hanging="180"/>
      </w:pPr>
    </w:lvl>
    <w:lvl w:ilvl="6" w:tplc="5DE23BD2">
      <w:start w:val="1"/>
      <w:numFmt w:val="decimal"/>
      <w:lvlText w:val="%7."/>
      <w:lvlJc w:val="left"/>
      <w:pPr>
        <w:ind w:left="5400" w:hanging="360"/>
      </w:pPr>
    </w:lvl>
    <w:lvl w:ilvl="7" w:tplc="5AC8037A">
      <w:start w:val="1"/>
      <w:numFmt w:val="lowerLetter"/>
      <w:lvlText w:val="%8."/>
      <w:lvlJc w:val="left"/>
      <w:pPr>
        <w:ind w:left="6120" w:hanging="360"/>
      </w:pPr>
    </w:lvl>
    <w:lvl w:ilvl="8" w:tplc="AF2A713A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16"/>
  </w:num>
  <w:num w:numId="5">
    <w:abstractNumId w:val="26"/>
  </w:num>
  <w:num w:numId="6">
    <w:abstractNumId w:val="21"/>
  </w:num>
  <w:num w:numId="7">
    <w:abstractNumId w:val="5"/>
  </w:num>
  <w:num w:numId="8">
    <w:abstractNumId w:val="4"/>
  </w:num>
  <w:num w:numId="9">
    <w:abstractNumId w:val="14"/>
  </w:num>
  <w:num w:numId="10">
    <w:abstractNumId w:val="17"/>
  </w:num>
  <w:num w:numId="11">
    <w:abstractNumId w:val="20"/>
  </w:num>
  <w:num w:numId="12">
    <w:abstractNumId w:val="10"/>
  </w:num>
  <w:num w:numId="13">
    <w:abstractNumId w:val="8"/>
  </w:num>
  <w:num w:numId="14">
    <w:abstractNumId w:val="28"/>
  </w:num>
  <w:num w:numId="15">
    <w:abstractNumId w:val="6"/>
  </w:num>
  <w:num w:numId="16">
    <w:abstractNumId w:val="7"/>
  </w:num>
  <w:num w:numId="17">
    <w:abstractNumId w:val="2"/>
  </w:num>
  <w:num w:numId="18">
    <w:abstractNumId w:val="19"/>
  </w:num>
  <w:num w:numId="19">
    <w:abstractNumId w:val="25"/>
  </w:num>
  <w:num w:numId="20">
    <w:abstractNumId w:val="27"/>
  </w:num>
  <w:num w:numId="21">
    <w:abstractNumId w:val="22"/>
  </w:num>
  <w:num w:numId="22">
    <w:abstractNumId w:val="11"/>
  </w:num>
  <w:num w:numId="23">
    <w:abstractNumId w:val="18"/>
  </w:num>
  <w:num w:numId="24">
    <w:abstractNumId w:val="3"/>
  </w:num>
  <w:num w:numId="25">
    <w:abstractNumId w:val="24"/>
  </w:num>
  <w:num w:numId="26">
    <w:abstractNumId w:val="0"/>
  </w:num>
  <w:num w:numId="27">
    <w:abstractNumId w:val="1"/>
  </w:num>
  <w:num w:numId="28">
    <w:abstractNumId w:val="13"/>
  </w:num>
  <w:num w:numId="29">
    <w:abstractNumId w:val="9"/>
  </w:num>
  <w:numIdMacAtCleanup w:val="23"/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wan, Jamie">
    <w15:presenceInfo w15:providerId="AD" w15:userId="S::Jamie.Kwan@tea.texas.gov::f729efcc-d475-4685-9555-9b0334f6d6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ocumentProtection w:edit="form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A3"/>
    <w:rsid w:val="00041E94"/>
    <w:rsid w:val="00043B95"/>
    <w:rsid w:val="00045D25"/>
    <w:rsid w:val="000509DE"/>
    <w:rsid w:val="00060558"/>
    <w:rsid w:val="000738BA"/>
    <w:rsid w:val="00073953"/>
    <w:rsid w:val="00085ACE"/>
    <w:rsid w:val="0008742F"/>
    <w:rsid w:val="000C41EA"/>
    <w:rsid w:val="00170FCB"/>
    <w:rsid w:val="00192860"/>
    <w:rsid w:val="00193195"/>
    <w:rsid w:val="00193FE7"/>
    <w:rsid w:val="001A28BA"/>
    <w:rsid w:val="001B3788"/>
    <w:rsid w:val="001C350A"/>
    <w:rsid w:val="001C74C2"/>
    <w:rsid w:val="001D32CE"/>
    <w:rsid w:val="00207D8A"/>
    <w:rsid w:val="00221460"/>
    <w:rsid w:val="0024239A"/>
    <w:rsid w:val="00245151"/>
    <w:rsid w:val="00246516"/>
    <w:rsid w:val="0026010B"/>
    <w:rsid w:val="00282773"/>
    <w:rsid w:val="002925E9"/>
    <w:rsid w:val="002B5EC5"/>
    <w:rsid w:val="002D3CC6"/>
    <w:rsid w:val="002E0552"/>
    <w:rsid w:val="002F7659"/>
    <w:rsid w:val="003003A4"/>
    <w:rsid w:val="0030453A"/>
    <w:rsid w:val="00313F74"/>
    <w:rsid w:val="00317115"/>
    <w:rsid w:val="003315CE"/>
    <w:rsid w:val="00344A23"/>
    <w:rsid w:val="003666B1"/>
    <w:rsid w:val="003A3609"/>
    <w:rsid w:val="003A779F"/>
    <w:rsid w:val="003C18A1"/>
    <w:rsid w:val="004101ED"/>
    <w:rsid w:val="00412FD9"/>
    <w:rsid w:val="004434DE"/>
    <w:rsid w:val="00446064"/>
    <w:rsid w:val="00485618"/>
    <w:rsid w:val="0048645B"/>
    <w:rsid w:val="004949D6"/>
    <w:rsid w:val="004B4FC8"/>
    <w:rsid w:val="004C200C"/>
    <w:rsid w:val="004D5476"/>
    <w:rsid w:val="004E0D3C"/>
    <w:rsid w:val="0051051E"/>
    <w:rsid w:val="00522771"/>
    <w:rsid w:val="00561F37"/>
    <w:rsid w:val="00585D9A"/>
    <w:rsid w:val="005A5AC8"/>
    <w:rsid w:val="00610069"/>
    <w:rsid w:val="00623A31"/>
    <w:rsid w:val="00630D55"/>
    <w:rsid w:val="00664921"/>
    <w:rsid w:val="0066731A"/>
    <w:rsid w:val="00695487"/>
    <w:rsid w:val="00697114"/>
    <w:rsid w:val="006A48DF"/>
    <w:rsid w:val="006B2BEB"/>
    <w:rsid w:val="006B4A17"/>
    <w:rsid w:val="006D1581"/>
    <w:rsid w:val="00714F19"/>
    <w:rsid w:val="007304CB"/>
    <w:rsid w:val="00784EDC"/>
    <w:rsid w:val="007855DE"/>
    <w:rsid w:val="00797192"/>
    <w:rsid w:val="007A1DDA"/>
    <w:rsid w:val="007A6DA0"/>
    <w:rsid w:val="007B44DE"/>
    <w:rsid w:val="007D6392"/>
    <w:rsid w:val="00802EBB"/>
    <w:rsid w:val="008124C4"/>
    <w:rsid w:val="00825219"/>
    <w:rsid w:val="00836D9C"/>
    <w:rsid w:val="00842212"/>
    <w:rsid w:val="0084225E"/>
    <w:rsid w:val="00857F9B"/>
    <w:rsid w:val="00865A4B"/>
    <w:rsid w:val="00874DF8"/>
    <w:rsid w:val="008C042D"/>
    <w:rsid w:val="008D51CF"/>
    <w:rsid w:val="0094682C"/>
    <w:rsid w:val="009945BB"/>
    <w:rsid w:val="009A6099"/>
    <w:rsid w:val="009B220E"/>
    <w:rsid w:val="009E2398"/>
    <w:rsid w:val="009E395E"/>
    <w:rsid w:val="009F2E64"/>
    <w:rsid w:val="009F5705"/>
    <w:rsid w:val="00A17E66"/>
    <w:rsid w:val="00A21DE9"/>
    <w:rsid w:val="00A2736F"/>
    <w:rsid w:val="00A342CC"/>
    <w:rsid w:val="00A42D97"/>
    <w:rsid w:val="00A54C97"/>
    <w:rsid w:val="00A671DC"/>
    <w:rsid w:val="00AA47D5"/>
    <w:rsid w:val="00AB488E"/>
    <w:rsid w:val="00AC483F"/>
    <w:rsid w:val="00AD3BE3"/>
    <w:rsid w:val="00AD5784"/>
    <w:rsid w:val="00AE163D"/>
    <w:rsid w:val="00B15C86"/>
    <w:rsid w:val="00B165DF"/>
    <w:rsid w:val="00B2374F"/>
    <w:rsid w:val="00B44C08"/>
    <w:rsid w:val="00B74C6F"/>
    <w:rsid w:val="00BE1EF0"/>
    <w:rsid w:val="00C05DBD"/>
    <w:rsid w:val="00C34438"/>
    <w:rsid w:val="00C46A19"/>
    <w:rsid w:val="00C53358"/>
    <w:rsid w:val="00C632EC"/>
    <w:rsid w:val="00C8223A"/>
    <w:rsid w:val="00C93B3E"/>
    <w:rsid w:val="00CA2FD8"/>
    <w:rsid w:val="00CC13A6"/>
    <w:rsid w:val="00CC4B77"/>
    <w:rsid w:val="00CC5CA1"/>
    <w:rsid w:val="00CD2C8A"/>
    <w:rsid w:val="00D14C66"/>
    <w:rsid w:val="00D5339B"/>
    <w:rsid w:val="00E0245E"/>
    <w:rsid w:val="00E56D0F"/>
    <w:rsid w:val="00E6091C"/>
    <w:rsid w:val="00E64D92"/>
    <w:rsid w:val="00ED6F84"/>
    <w:rsid w:val="00EF0A26"/>
    <w:rsid w:val="00EF0B6C"/>
    <w:rsid w:val="00F023DC"/>
    <w:rsid w:val="00F05F43"/>
    <w:rsid w:val="00F0786B"/>
    <w:rsid w:val="00F2772A"/>
    <w:rsid w:val="00F36F87"/>
    <w:rsid w:val="00F419A3"/>
    <w:rsid w:val="00F50217"/>
    <w:rsid w:val="00FA1CBA"/>
    <w:rsid w:val="00FB052A"/>
    <w:rsid w:val="00FB11ED"/>
    <w:rsid w:val="00FC3D9E"/>
    <w:rsid w:val="00FC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93CF"/>
  <w15:docId w15:val="{490FA244-4A41-48AC-8E27-BD3D0532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1">
    <w:name w:val="Grid Table 5 Dark - Accent 1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41">
    <w:name w:val="Grid Table 5 Dark - Accent 4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4">
    <w:name w:val="StGen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6">
    <w:name w:val="StGen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7">
    <w:name w:val="StGen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8">
    <w:name w:val="StGen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9">
    <w:name w:val="StGen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0">
    <w:name w:val="StGen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1">
    <w:name w:val="StGen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2">
    <w:name w:val="StGen1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3">
    <w:name w:val="StGen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4">
    <w:name w:val="StGen1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5">
    <w:name w:val="StGen1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6">
    <w:name w:val="StGen1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7">
    <w:name w:val="StGen1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8">
    <w:name w:val="StGen1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9">
    <w:name w:val="StGen1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0">
    <w:name w:val="StGen2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1">
    <w:name w:val="StGen2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2">
    <w:name w:val="StGen2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numbering" w:customStyle="1" w:styleId="Singlepunch">
    <w:name w:val="Single punch"/>
    <w:pPr>
      <w:numPr>
        <w:numId w:val="20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42D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xassessmentdocs.atlassian.net/wiki/spaces/TSOD/pages/364118121/Common+Specifications+for+the+Administration+of+All+Online+Testing+STAAR+STAAR+Alternate+2+TELPAS+TELPAS+Alternate" TargetMode="External"/><Relationship Id="rId18" Type="http://schemas.openxmlformats.org/officeDocument/2006/relationships/footer" Target="footer2.xml"/><Relationship Id="rId26" Type="http://schemas.onlyoffice.com/peopleDocument" Target="peopleDocument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tx-bandwidth.caltesting.org/" TargetMode="External"/><Relationship Id="rId17" Type="http://schemas.openxmlformats.org/officeDocument/2006/relationships/footer" Target="footer1.xml"/><Relationship Id="rId25" Type="http://schemas.onlyoffice.com/commentsDocument" Target="commentsDocument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xassessmentdocs.atlassian.net/wiki/spaces/TSOD/pages/364118121/Common+Specifications+for+the+Administration+of+All+Online+Testing+STAAR+STAAR+Alternate+2+TELPAS+TELPAS+Alternat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8" Type="http://schemas.onlyoffice.com/commentsExtendedDocument" Target="commentsExtendedDocument.xml"/><Relationship Id="rId10" Type="http://schemas.openxmlformats.org/officeDocument/2006/relationships/hyperlink" Target="https://erc.cehd.tamu.edu/wp-content/uploads/sites/41/2020/05/TEA-STAAR-Online-Needs-Assessment_District-Questions_05.18.20_Final-Draft_Editable.docx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xassessmentdocs.atlassian.net/wiki/spaces/TSOD/pages/364118121/Common+Specifications+for+the+Administration+of+All+Online+Testing+STAAR+STAAR+Alternate+2+TELPAS+TELPAS+Alternate" TargetMode="External"/><Relationship Id="rId22" Type="http://schemas.openxmlformats.org/officeDocument/2006/relationships/theme" Target="theme/theme1.xml"/><Relationship Id="rId27" Type="http://schemas.onlyoffice.com/commentsIdsDocument" Target="commentsIds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002100C7F0948B8F9A4FBFD5E8249" ma:contentTypeVersion="13" ma:contentTypeDescription="Create a new document." ma:contentTypeScope="" ma:versionID="b392cd97749bdab7a3d3b22f9877d98e">
  <xsd:schema xmlns:xsd="http://www.w3.org/2001/XMLSchema" xmlns:xs="http://www.w3.org/2001/XMLSchema" xmlns:p="http://schemas.microsoft.com/office/2006/metadata/properties" xmlns:ns3="1c1ae59d-032f-4260-a890-60d31d5f3a53" xmlns:ns4="e121c4de-dcb6-46e6-be7b-34786cd2d492" targetNamespace="http://schemas.microsoft.com/office/2006/metadata/properties" ma:root="true" ma:fieldsID="4cbf9d1037c868577eb4946513ccd4df" ns3:_="" ns4:_="">
    <xsd:import namespace="1c1ae59d-032f-4260-a890-60d31d5f3a53"/>
    <xsd:import namespace="e121c4de-dcb6-46e6-be7b-34786cd2d4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ae59d-032f-4260-a890-60d31d5f3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1c4de-dcb6-46e6-be7b-34786cd2d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50D4F9-0C24-4A1D-8EBA-A498ACCD1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147D6-C594-4E4F-9CEF-5F7F0A1FA9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BC6E73-4AC3-41C3-A255-0A954AA63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ae59d-032f-4260-a890-60d31d5f3a53"/>
    <ds:schemaRef ds:uri="e121c4de-dcb6-46e6-be7b-34786cd2d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16</Pages>
  <Words>4396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Kwan, Jamie</dc:creator>
  <cp:keywords/>
  <dc:description/>
  <cp:lastModifiedBy>Kim Wright</cp:lastModifiedBy>
  <cp:revision>26</cp:revision>
  <dcterms:created xsi:type="dcterms:W3CDTF">2020-04-30T16:53:00Z</dcterms:created>
  <dcterms:modified xsi:type="dcterms:W3CDTF">2020-05-13T00:21:00Z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0x010100A6C002100C7F0948B8F9A4FBFD5E8249</vt:lpwstr>
  </property>
</Properties>
</file>